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56" w:rsidRPr="00F47805" w:rsidRDefault="00CE738B" w:rsidP="00C05D45">
      <w:pPr>
        <w:spacing w:beforeLines="50"/>
        <w:jc w:val="center"/>
        <w:textAlignment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1132840</wp:posOffset>
            </wp:positionH>
            <wp:positionV relativeFrom="paragraph">
              <wp:posOffset>38100</wp:posOffset>
            </wp:positionV>
            <wp:extent cx="325755" cy="325755"/>
            <wp:effectExtent l="19050" t="0" r="0" b="0"/>
            <wp:wrapNone/>
            <wp:docPr id="4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E2B">
        <w:rPr>
          <w:rFonts w:ascii="標楷體" w:eastAsia="標楷體" w:hAnsi="標楷體" w:hint="eastAsia"/>
          <w:sz w:val="36"/>
          <w:szCs w:val="36"/>
        </w:rPr>
        <w:t xml:space="preserve">    </w:t>
      </w:r>
      <w:r w:rsidR="00DC4656" w:rsidRPr="00F47805">
        <w:rPr>
          <w:rFonts w:ascii="標楷體" w:eastAsia="標楷體" w:hAnsi="標楷體" w:hint="eastAsia"/>
          <w:b/>
          <w:sz w:val="32"/>
          <w:szCs w:val="32"/>
        </w:rPr>
        <w:t>社團法人台北市視障者家長協會參訪申請表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211"/>
        <w:gridCol w:w="3402"/>
        <w:gridCol w:w="498"/>
        <w:gridCol w:w="1417"/>
        <w:gridCol w:w="69"/>
        <w:gridCol w:w="3119"/>
      </w:tblGrid>
      <w:tr w:rsidR="00746646" w:rsidRPr="00CD5321" w:rsidTr="00CD5321">
        <w:trPr>
          <w:trHeight w:val="487"/>
          <w:jc w:val="center"/>
        </w:trPr>
        <w:tc>
          <w:tcPr>
            <w:tcW w:w="1349" w:type="dxa"/>
            <w:vAlign w:val="center"/>
          </w:tcPr>
          <w:p w:rsidR="00C05D45" w:rsidRPr="00CD5321" w:rsidRDefault="00DC4656" w:rsidP="00CD5321">
            <w:pPr>
              <w:spacing w:line="480" w:lineRule="exact"/>
              <w:ind w:leftChars="-14" w:left="-34"/>
              <w:jc w:val="center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b/>
                <w:sz w:val="26"/>
                <w:szCs w:val="26"/>
              </w:rPr>
              <w:t>單位名稱</w:t>
            </w:r>
          </w:p>
        </w:tc>
        <w:tc>
          <w:tcPr>
            <w:tcW w:w="4111" w:type="dxa"/>
            <w:gridSpan w:val="3"/>
            <w:vAlign w:val="center"/>
          </w:tcPr>
          <w:p w:rsidR="00DC4656" w:rsidRPr="00CD5321" w:rsidRDefault="00DC4656" w:rsidP="00CD5321">
            <w:pPr>
              <w:spacing w:line="48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C4656" w:rsidRPr="00CD5321" w:rsidRDefault="00D56E2B" w:rsidP="00CD5321">
            <w:pPr>
              <w:spacing w:line="480" w:lineRule="exact"/>
              <w:ind w:leftChars="-12" w:left="-29"/>
              <w:jc w:val="center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b/>
                <w:sz w:val="26"/>
                <w:szCs w:val="26"/>
              </w:rPr>
              <w:t>申請</w:t>
            </w:r>
            <w:r w:rsidR="00DC4656" w:rsidRPr="00CD5321">
              <w:rPr>
                <w:rFonts w:ascii="標楷體" w:eastAsia="標楷體" w:hAnsi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3188" w:type="dxa"/>
            <w:gridSpan w:val="2"/>
            <w:vAlign w:val="center"/>
          </w:tcPr>
          <w:p w:rsidR="00DC4656" w:rsidRPr="00CD5321" w:rsidRDefault="00345CEF" w:rsidP="00CD5321">
            <w:pPr>
              <w:spacing w:line="48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DC4656" w:rsidRPr="00CD5321">
              <w:rPr>
                <w:rFonts w:ascii="標楷體" w:eastAsia="標楷體" w:hAnsi="標楷體" w:hint="eastAsia"/>
                <w:sz w:val="26"/>
                <w:szCs w:val="26"/>
              </w:rPr>
              <w:t>年     月     日</w:t>
            </w:r>
          </w:p>
        </w:tc>
      </w:tr>
      <w:tr w:rsidR="00345CEF" w:rsidRPr="00CD5321" w:rsidTr="00CD5321">
        <w:trPr>
          <w:jc w:val="center"/>
        </w:trPr>
        <w:tc>
          <w:tcPr>
            <w:tcW w:w="1349" w:type="dxa"/>
            <w:vAlign w:val="center"/>
          </w:tcPr>
          <w:p w:rsidR="00DC4656" w:rsidRPr="00CD5321" w:rsidRDefault="00DC4656" w:rsidP="00CD5321">
            <w:pPr>
              <w:spacing w:line="480" w:lineRule="exact"/>
              <w:ind w:leftChars="-14" w:left="-34"/>
              <w:jc w:val="center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b/>
                <w:sz w:val="26"/>
                <w:szCs w:val="26"/>
              </w:rPr>
              <w:t>參訪時間</w:t>
            </w:r>
          </w:p>
        </w:tc>
        <w:tc>
          <w:tcPr>
            <w:tcW w:w="4111" w:type="dxa"/>
            <w:gridSpan w:val="3"/>
            <w:vAlign w:val="center"/>
          </w:tcPr>
          <w:p w:rsidR="00746646" w:rsidRPr="00CD5321" w:rsidRDefault="00746646" w:rsidP="00CD5321">
            <w:pPr>
              <w:spacing w:beforeLines="50"/>
              <w:rPr>
                <w:rFonts w:ascii="標楷體" w:eastAsia="標楷體" w:hAnsi="標楷體"/>
                <w:szCs w:val="24"/>
              </w:rPr>
            </w:pPr>
            <w:r w:rsidRPr="00CD5321">
              <w:rPr>
                <w:rFonts w:ascii="標楷體" w:eastAsia="標楷體" w:hAnsi="標楷體" w:hint="eastAsia"/>
                <w:szCs w:val="24"/>
              </w:rPr>
              <w:t>請選填平日上午9點-下午4點間，並依優先次序列出您希望的時段，我們將再與您確認。</w:t>
            </w:r>
          </w:p>
          <w:p w:rsidR="00746646" w:rsidRPr="00CD5321" w:rsidRDefault="00746646" w:rsidP="00746646">
            <w:pPr>
              <w:rPr>
                <w:rFonts w:ascii="標楷體" w:eastAsia="標楷體" w:hAnsi="標楷體"/>
                <w:szCs w:val="24"/>
              </w:rPr>
            </w:pPr>
            <w:r w:rsidRPr="00CD5321">
              <w:rPr>
                <w:rFonts w:ascii="標楷體" w:eastAsia="標楷體" w:hAnsi="標楷體" w:hint="eastAsia"/>
                <w:szCs w:val="24"/>
              </w:rPr>
              <w:t>日期</w:t>
            </w:r>
            <w:proofErr w:type="gramStart"/>
            <w:r w:rsidRPr="00CD532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CD5321">
              <w:rPr>
                <w:rFonts w:ascii="標楷體" w:eastAsia="標楷體" w:hAnsi="標楷體" w:hint="eastAsia"/>
                <w:szCs w:val="24"/>
              </w:rPr>
              <w:t>：</w:t>
            </w:r>
            <w:r w:rsidRPr="00CD532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CD5321">
              <w:rPr>
                <w:rFonts w:ascii="標楷體" w:eastAsia="標楷體" w:hAnsi="標楷體" w:hint="eastAsia"/>
                <w:szCs w:val="24"/>
              </w:rPr>
              <w:t>月</w:t>
            </w:r>
            <w:r w:rsidRPr="00CD532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CD5321">
              <w:rPr>
                <w:rFonts w:ascii="標楷體" w:eastAsia="標楷體" w:hAnsi="標楷體" w:hint="eastAsia"/>
                <w:szCs w:val="24"/>
              </w:rPr>
              <w:t>日</w:t>
            </w:r>
            <w:r w:rsidRPr="00CD532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CD5321">
              <w:rPr>
                <w:rFonts w:ascii="標楷體" w:eastAsia="標楷體" w:hAnsi="標楷體" w:hint="eastAsia"/>
                <w:szCs w:val="24"/>
              </w:rPr>
              <w:t>時</w:t>
            </w:r>
            <w:r w:rsidRPr="00CD532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CD5321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746646" w:rsidRPr="00CD5321" w:rsidRDefault="00746646" w:rsidP="00746646">
            <w:pPr>
              <w:rPr>
                <w:rFonts w:ascii="標楷體" w:eastAsia="標楷體" w:hAnsi="標楷體"/>
                <w:szCs w:val="24"/>
              </w:rPr>
            </w:pPr>
            <w:r w:rsidRPr="00CD5321">
              <w:rPr>
                <w:rFonts w:ascii="標楷體" w:eastAsia="標楷體" w:hAnsi="標楷體" w:hint="eastAsia"/>
                <w:szCs w:val="24"/>
              </w:rPr>
              <w:t>日期二：</w:t>
            </w:r>
            <w:r w:rsidRPr="00CD532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CD5321">
              <w:rPr>
                <w:rFonts w:ascii="標楷體" w:eastAsia="標楷體" w:hAnsi="標楷體" w:hint="eastAsia"/>
                <w:szCs w:val="24"/>
              </w:rPr>
              <w:t>月</w:t>
            </w:r>
            <w:r w:rsidRPr="00CD532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CD5321">
              <w:rPr>
                <w:rFonts w:ascii="標楷體" w:eastAsia="標楷體" w:hAnsi="標楷體" w:hint="eastAsia"/>
                <w:szCs w:val="24"/>
              </w:rPr>
              <w:t>日</w:t>
            </w:r>
            <w:r w:rsidRPr="00CD532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CD5321">
              <w:rPr>
                <w:rFonts w:ascii="標楷體" w:eastAsia="標楷體" w:hAnsi="標楷體" w:hint="eastAsia"/>
                <w:szCs w:val="24"/>
              </w:rPr>
              <w:t>時</w:t>
            </w:r>
            <w:r w:rsidRPr="00CD532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CD5321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DC4656" w:rsidRPr="00CD5321" w:rsidRDefault="00746646" w:rsidP="00CD5321">
            <w:pPr>
              <w:spacing w:afterLines="50" w:line="480" w:lineRule="exact"/>
              <w:textAlignment w:val="center"/>
              <w:rPr>
                <w:rFonts w:ascii="標楷體" w:eastAsia="標楷體" w:hAnsi="標楷體"/>
                <w:szCs w:val="24"/>
              </w:rPr>
            </w:pPr>
            <w:r w:rsidRPr="00CD5321">
              <w:rPr>
                <w:rFonts w:ascii="標楷體" w:eastAsia="標楷體" w:hAnsi="標楷體" w:hint="eastAsia"/>
                <w:szCs w:val="24"/>
              </w:rPr>
              <w:t>日期</w:t>
            </w:r>
            <w:proofErr w:type="gramStart"/>
            <w:r w:rsidRPr="00CD5321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CD5321">
              <w:rPr>
                <w:rFonts w:ascii="標楷體" w:eastAsia="標楷體" w:hAnsi="標楷體" w:hint="eastAsia"/>
                <w:szCs w:val="24"/>
              </w:rPr>
              <w:t>：</w:t>
            </w:r>
            <w:r w:rsidRPr="00CD532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CD5321">
              <w:rPr>
                <w:rFonts w:ascii="標楷體" w:eastAsia="標楷體" w:hAnsi="標楷體" w:hint="eastAsia"/>
                <w:szCs w:val="24"/>
              </w:rPr>
              <w:t>月</w:t>
            </w:r>
            <w:r w:rsidRPr="00CD532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CD5321">
              <w:rPr>
                <w:rFonts w:ascii="標楷體" w:eastAsia="標楷體" w:hAnsi="標楷體" w:hint="eastAsia"/>
                <w:szCs w:val="24"/>
              </w:rPr>
              <w:t>日</w:t>
            </w:r>
            <w:r w:rsidRPr="00CD532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CD5321">
              <w:rPr>
                <w:rFonts w:ascii="標楷體" w:eastAsia="標楷體" w:hAnsi="標楷體" w:hint="eastAsia"/>
                <w:szCs w:val="24"/>
              </w:rPr>
              <w:t>時</w:t>
            </w:r>
            <w:r w:rsidRPr="00CD532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CD532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DC4656" w:rsidRPr="00CD5321" w:rsidRDefault="006E221D" w:rsidP="00CD5321">
            <w:pPr>
              <w:spacing w:line="480" w:lineRule="exact"/>
              <w:jc w:val="center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b/>
                <w:sz w:val="26"/>
                <w:szCs w:val="26"/>
              </w:rPr>
              <w:t>參訪主題</w:t>
            </w:r>
          </w:p>
        </w:tc>
        <w:tc>
          <w:tcPr>
            <w:tcW w:w="3188" w:type="dxa"/>
            <w:gridSpan w:val="2"/>
            <w:vAlign w:val="center"/>
          </w:tcPr>
          <w:p w:rsidR="00DC4656" w:rsidRPr="00CD5321" w:rsidRDefault="006E221D" w:rsidP="00CD5321">
            <w:pPr>
              <w:pStyle w:val="a3"/>
              <w:numPr>
                <w:ilvl w:val="0"/>
                <w:numId w:val="2"/>
              </w:numPr>
              <w:spacing w:beforeLines="50"/>
              <w:ind w:leftChars="0" w:left="357" w:hanging="357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認識機構與服務介紹</w:t>
            </w:r>
          </w:p>
          <w:p w:rsidR="006E221D" w:rsidRPr="00CD5321" w:rsidRDefault="006E221D" w:rsidP="00CD5321">
            <w:pPr>
              <w:pStyle w:val="a3"/>
              <w:numPr>
                <w:ilvl w:val="0"/>
                <w:numId w:val="2"/>
              </w:numPr>
              <w:ind w:leftChars="0" w:left="357" w:hanging="357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主題訪問</w:t>
            </w:r>
          </w:p>
          <w:p w:rsidR="006E221D" w:rsidRPr="00CD5321" w:rsidRDefault="006E221D" w:rsidP="00CD5321">
            <w:pPr>
              <w:pStyle w:val="a3"/>
              <w:numPr>
                <w:ilvl w:val="0"/>
                <w:numId w:val="2"/>
              </w:numPr>
              <w:ind w:leftChars="0" w:left="357" w:hanging="357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視障體驗活動</w:t>
            </w:r>
          </w:p>
          <w:p w:rsidR="006E221D" w:rsidRPr="00CD5321" w:rsidRDefault="006E221D" w:rsidP="00CD5321">
            <w:pPr>
              <w:pStyle w:val="a3"/>
              <w:numPr>
                <w:ilvl w:val="0"/>
                <w:numId w:val="2"/>
              </w:numPr>
              <w:spacing w:afterLines="50"/>
              <w:ind w:leftChars="0" w:left="357" w:hanging="357"/>
              <w:textAlignment w:val="center"/>
              <w:rPr>
                <w:rFonts w:ascii="標楷體" w:eastAsia="標楷體" w:hAnsi="標楷體"/>
                <w:szCs w:val="24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其他特殊需求</w:t>
            </w:r>
          </w:p>
        </w:tc>
      </w:tr>
      <w:tr w:rsidR="00746646" w:rsidRPr="00CD5321" w:rsidTr="00CD5321">
        <w:trPr>
          <w:jc w:val="center"/>
        </w:trPr>
        <w:tc>
          <w:tcPr>
            <w:tcW w:w="1349" w:type="dxa"/>
            <w:vAlign w:val="center"/>
          </w:tcPr>
          <w:p w:rsidR="00746646" w:rsidRPr="00CD5321" w:rsidRDefault="00746646" w:rsidP="00CD5321">
            <w:pPr>
              <w:spacing w:line="480" w:lineRule="exact"/>
              <w:ind w:leftChars="-14" w:left="-34"/>
              <w:jc w:val="center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b/>
                <w:sz w:val="26"/>
                <w:szCs w:val="26"/>
              </w:rPr>
              <w:t>參訪目的</w:t>
            </w:r>
          </w:p>
        </w:tc>
        <w:tc>
          <w:tcPr>
            <w:tcW w:w="8716" w:type="dxa"/>
            <w:gridSpan w:val="6"/>
            <w:vAlign w:val="center"/>
          </w:tcPr>
          <w:p w:rsidR="00746646" w:rsidRPr="00CD5321" w:rsidRDefault="00746646" w:rsidP="00CD5321">
            <w:pPr>
              <w:spacing w:line="400" w:lineRule="exact"/>
              <w:textAlignment w:val="center"/>
              <w:rPr>
                <w:rFonts w:ascii="標楷體" w:eastAsia="標楷體" w:hAnsi="標楷體"/>
                <w:szCs w:val="24"/>
              </w:rPr>
            </w:pPr>
            <w:r w:rsidRPr="00CD5321">
              <w:rPr>
                <w:rFonts w:ascii="標楷體" w:eastAsia="標楷體" w:hAnsi="標楷體" w:hint="eastAsia"/>
                <w:szCs w:val="24"/>
              </w:rPr>
              <w:t>（請簡述參訪目的與重點）</w:t>
            </w:r>
          </w:p>
          <w:p w:rsidR="00746646" w:rsidRPr="00CD5321" w:rsidRDefault="00746646" w:rsidP="00CD5321">
            <w:pPr>
              <w:spacing w:line="400" w:lineRule="exact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46646" w:rsidRPr="00CD5321" w:rsidRDefault="00746646" w:rsidP="00CD5321">
            <w:pPr>
              <w:spacing w:line="400" w:lineRule="exact"/>
              <w:textAlignment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D5321" w:rsidRPr="00CD5321" w:rsidRDefault="00CD5321" w:rsidP="00CD5321">
            <w:pPr>
              <w:spacing w:line="400" w:lineRule="exact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221D" w:rsidRPr="00CD5321" w:rsidTr="00CD5321">
        <w:trPr>
          <w:jc w:val="center"/>
        </w:trPr>
        <w:tc>
          <w:tcPr>
            <w:tcW w:w="1349" w:type="dxa"/>
            <w:vAlign w:val="center"/>
          </w:tcPr>
          <w:p w:rsidR="006E221D" w:rsidRPr="00CD5321" w:rsidRDefault="006E221D" w:rsidP="00CD5321">
            <w:pPr>
              <w:spacing w:line="480" w:lineRule="exact"/>
              <w:ind w:leftChars="-14" w:left="-34"/>
              <w:jc w:val="center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b/>
                <w:sz w:val="26"/>
                <w:szCs w:val="26"/>
              </w:rPr>
              <w:t>參訪人員</w:t>
            </w:r>
          </w:p>
        </w:tc>
        <w:tc>
          <w:tcPr>
            <w:tcW w:w="8716" w:type="dxa"/>
            <w:gridSpan w:val="6"/>
            <w:vAlign w:val="center"/>
          </w:tcPr>
          <w:p w:rsidR="00C05D45" w:rsidRPr="00CD5321" w:rsidRDefault="006E221D" w:rsidP="00CD5321">
            <w:pPr>
              <w:spacing w:beforeLines="50" w:line="400" w:lineRule="exact"/>
              <w:textAlignment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□大學生：</w:t>
            </w:r>
            <w:r w:rsidR="00C05D45" w:rsidRPr="00CD5321">
              <w:rPr>
                <w:rFonts w:ascii="標楷體" w:eastAsia="標楷體" w:hAnsi="標楷體" w:hint="eastAsia"/>
                <w:sz w:val="26"/>
                <w:szCs w:val="26"/>
              </w:rPr>
              <w:t>______</w:t>
            </w: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位；</w:t>
            </w:r>
            <w:r w:rsidR="00C05D45" w:rsidRPr="00CD5321">
              <w:rPr>
                <w:rFonts w:ascii="標楷體" w:eastAsia="標楷體" w:hAnsi="標楷體" w:hint="eastAsia"/>
                <w:sz w:val="26"/>
                <w:szCs w:val="26"/>
              </w:rPr>
              <w:t>姓名：______________________________________</w:t>
            </w:r>
          </w:p>
          <w:p w:rsidR="00C05D45" w:rsidRPr="00CD5321" w:rsidRDefault="006E221D" w:rsidP="00CD5321">
            <w:pPr>
              <w:spacing w:beforeLines="50" w:line="400" w:lineRule="exact"/>
              <w:textAlignment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□研究生：</w:t>
            </w:r>
            <w:r w:rsidR="00C05D45" w:rsidRPr="00CD5321">
              <w:rPr>
                <w:rFonts w:ascii="標楷體" w:eastAsia="標楷體" w:hAnsi="標楷體" w:hint="eastAsia"/>
                <w:sz w:val="26"/>
                <w:szCs w:val="26"/>
              </w:rPr>
              <w:t>______</w:t>
            </w: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位</w:t>
            </w:r>
            <w:r w:rsidR="00C05D45" w:rsidRPr="00CD5321">
              <w:rPr>
                <w:rFonts w:ascii="標楷體" w:eastAsia="標楷體" w:hAnsi="標楷體" w:hint="eastAsia"/>
                <w:sz w:val="26"/>
                <w:szCs w:val="26"/>
              </w:rPr>
              <w:t xml:space="preserve">；姓名：_______________________________________ </w:t>
            </w:r>
          </w:p>
          <w:p w:rsidR="006E221D" w:rsidRPr="00CD5321" w:rsidRDefault="00C05D45" w:rsidP="00CD5321">
            <w:pPr>
              <w:spacing w:beforeLines="50" w:line="400" w:lineRule="exact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□其它：______位，姓名：________________________________________</w:t>
            </w:r>
          </w:p>
        </w:tc>
      </w:tr>
      <w:tr w:rsidR="00345CEF" w:rsidRPr="00CD5321" w:rsidTr="00CD5321">
        <w:trPr>
          <w:jc w:val="center"/>
        </w:trPr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345CEF" w:rsidRPr="00CD5321" w:rsidRDefault="00345CEF" w:rsidP="00CD5321">
            <w:pPr>
              <w:spacing w:line="480" w:lineRule="exact"/>
              <w:ind w:leftChars="-14" w:left="-34"/>
              <w:jc w:val="center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b/>
                <w:sz w:val="26"/>
                <w:szCs w:val="26"/>
              </w:rPr>
              <w:t>參訪回饋</w:t>
            </w:r>
          </w:p>
        </w:tc>
        <w:tc>
          <w:tcPr>
            <w:tcW w:w="8716" w:type="dxa"/>
            <w:gridSpan w:val="6"/>
            <w:tcBorders>
              <w:bottom w:val="single" w:sz="12" w:space="0" w:color="auto"/>
            </w:tcBorders>
            <w:vAlign w:val="center"/>
          </w:tcPr>
          <w:p w:rsidR="00345CEF" w:rsidRPr="00CD5321" w:rsidRDefault="00345CEF" w:rsidP="00CD5321">
            <w:pPr>
              <w:spacing w:beforeLines="50" w:line="400" w:lineRule="exact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請勾選至少一個選項，做為參訪之回饋。</w:t>
            </w:r>
          </w:p>
          <w:p w:rsidR="00345CEF" w:rsidRPr="00CD5321" w:rsidRDefault="00CE738B" w:rsidP="00CD5321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4039870</wp:posOffset>
                  </wp:positionH>
                  <wp:positionV relativeFrom="paragraph">
                    <wp:posOffset>200660</wp:posOffset>
                  </wp:positionV>
                  <wp:extent cx="1383665" cy="732790"/>
                  <wp:effectExtent l="1905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3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5CEF" w:rsidRPr="00CD5321">
              <w:rPr>
                <w:rFonts w:ascii="標楷體" w:eastAsia="標楷體" w:hAnsi="標楷體" w:hint="eastAsia"/>
                <w:sz w:val="26"/>
                <w:szCs w:val="26"/>
              </w:rPr>
              <w:t>擔任志工至少3-6小時。</w:t>
            </w:r>
          </w:p>
          <w:p w:rsidR="00345CEF" w:rsidRPr="00CD5321" w:rsidRDefault="00345CEF" w:rsidP="00CD5321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捐贈發票至少30張以上。</w:t>
            </w:r>
          </w:p>
          <w:p w:rsidR="00345CEF" w:rsidRPr="00CD5321" w:rsidRDefault="00345CEF" w:rsidP="00CD5321">
            <w:pPr>
              <w:pStyle w:val="a3"/>
              <w:numPr>
                <w:ilvl w:val="0"/>
                <w:numId w:val="2"/>
              </w:numPr>
              <w:spacing w:afterLines="50" w:line="400" w:lineRule="exact"/>
              <w:ind w:leftChars="0" w:left="357" w:hanging="357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轉發本</w:t>
            </w:r>
            <w:proofErr w:type="gramStart"/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會臉書</w:t>
            </w:r>
            <w:proofErr w:type="gramEnd"/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粉絲團訊息至少10篇以上。</w:t>
            </w:r>
          </w:p>
        </w:tc>
      </w:tr>
      <w:tr w:rsidR="00345CEF" w:rsidRPr="00CD5321" w:rsidTr="00CD5321">
        <w:trPr>
          <w:jc w:val="center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5321" w:rsidRPr="00CD5321" w:rsidRDefault="00345CEF" w:rsidP="00CD5321">
            <w:pPr>
              <w:spacing w:line="400" w:lineRule="exact"/>
              <w:ind w:leftChars="-14" w:left="-34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b/>
                <w:sz w:val="26"/>
                <w:szCs w:val="26"/>
              </w:rPr>
              <w:t>聯絡資訊</w:t>
            </w:r>
          </w:p>
        </w:tc>
      </w:tr>
      <w:tr w:rsidR="00CD5321" w:rsidRPr="00CD5321" w:rsidTr="00CD5321">
        <w:trPr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321" w:rsidRPr="00CD5321" w:rsidRDefault="00CD5321" w:rsidP="00CD5321">
            <w:pPr>
              <w:spacing w:line="480" w:lineRule="exact"/>
              <w:ind w:leftChars="-14" w:left="-34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聯絡人代表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321" w:rsidRPr="00CD5321" w:rsidRDefault="00CD5321" w:rsidP="00CD5321">
            <w:pPr>
              <w:spacing w:line="480" w:lineRule="exact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5321" w:rsidRPr="00CD5321" w:rsidRDefault="00CD5321" w:rsidP="00CD5321">
            <w:pPr>
              <w:spacing w:line="480" w:lineRule="exact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5321" w:rsidRPr="00CD5321" w:rsidRDefault="00CD5321" w:rsidP="00CD5321">
            <w:pPr>
              <w:spacing w:line="48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5321" w:rsidRPr="00CD5321" w:rsidTr="00CD5321">
        <w:trPr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5321" w:rsidRPr="00CD5321" w:rsidRDefault="00CD5321" w:rsidP="00CD5321">
            <w:pPr>
              <w:spacing w:line="480" w:lineRule="exact"/>
              <w:ind w:leftChars="-14" w:left="-34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850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321" w:rsidRPr="00CD5321" w:rsidRDefault="00CD5321" w:rsidP="00CD5321">
            <w:pPr>
              <w:spacing w:line="480" w:lineRule="exac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5321" w:rsidRPr="00CD5321" w:rsidTr="00CD5321">
        <w:trPr>
          <w:jc w:val="center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5321" w:rsidRPr="00CD5321" w:rsidRDefault="00CD5321" w:rsidP="00CD5321">
            <w:pPr>
              <w:spacing w:line="480" w:lineRule="exact"/>
              <w:ind w:leftChars="-14" w:left="-34"/>
              <w:textAlignment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指導教授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5321" w:rsidRPr="00CD5321" w:rsidRDefault="00CD5321" w:rsidP="00CD5321">
            <w:pPr>
              <w:spacing w:line="480" w:lineRule="exact"/>
              <w:textAlignment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5321" w:rsidRPr="00CD5321" w:rsidRDefault="00CD5321" w:rsidP="00CD5321">
            <w:pPr>
              <w:spacing w:line="480" w:lineRule="exact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321" w:rsidRPr="00CD5321" w:rsidRDefault="00CD5321" w:rsidP="00CD5321">
            <w:pPr>
              <w:spacing w:line="48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E2B" w:rsidRPr="00CD5321" w:rsidTr="00CD5321">
        <w:trPr>
          <w:jc w:val="center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D56E2B" w:rsidRPr="00CD5321" w:rsidRDefault="00D56E2B" w:rsidP="00CD5321">
            <w:pPr>
              <w:spacing w:beforeLines="50" w:line="400" w:lineRule="exact"/>
              <w:ind w:leftChars="-14" w:left="-34"/>
              <w:textAlignment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社團法人台北市視障者家長協會 聯絡電話：02-27177722  傳真：02-27173112</w:t>
            </w:r>
          </w:p>
          <w:p w:rsidR="00CD5321" w:rsidRPr="00CD5321" w:rsidRDefault="00CD5321" w:rsidP="00CD5321">
            <w:pPr>
              <w:spacing w:line="400" w:lineRule="exact"/>
              <w:ind w:leftChars="-14" w:left="-34"/>
              <w:textAlignment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地址：10549台北市松山區敦化北路155巷76號1樓</w:t>
            </w:r>
          </w:p>
          <w:p w:rsidR="00D56E2B" w:rsidRPr="00CD5321" w:rsidRDefault="00CD5321" w:rsidP="00CD5321">
            <w:pPr>
              <w:spacing w:line="400" w:lineRule="exact"/>
              <w:ind w:leftChars="-14" w:left="-34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CD5321">
              <w:rPr>
                <w:rFonts w:ascii="標楷體" w:eastAsia="標楷體" w:hAnsi="標楷體" w:hint="eastAsia"/>
                <w:sz w:val="26"/>
                <w:szCs w:val="26"/>
              </w:rPr>
              <w:t>e-mail：forblind@forblind.org.tw</w:t>
            </w:r>
          </w:p>
        </w:tc>
      </w:tr>
      <w:tr w:rsidR="00F47805" w:rsidRPr="00CD5321" w:rsidTr="00CD5321">
        <w:trPr>
          <w:jc w:val="center"/>
        </w:trPr>
        <w:tc>
          <w:tcPr>
            <w:tcW w:w="10065" w:type="dxa"/>
            <w:gridSpan w:val="7"/>
            <w:vAlign w:val="center"/>
          </w:tcPr>
          <w:p w:rsidR="00746646" w:rsidRPr="00CD5321" w:rsidRDefault="00746646" w:rsidP="00CD5321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CD5321">
              <w:rPr>
                <w:rFonts w:ascii="標楷體" w:eastAsia="標楷體" w:hAnsi="標楷體" w:hint="eastAsia"/>
                <w:b/>
                <w:szCs w:val="24"/>
              </w:rPr>
              <w:t>注意事項：</w:t>
            </w:r>
          </w:p>
          <w:p w:rsidR="00F47805" w:rsidRPr="00CD5321" w:rsidRDefault="00746646" w:rsidP="00746646">
            <w:pPr>
              <w:rPr>
                <w:rFonts w:ascii="Century Gothic" w:hAnsi="Times New Roman"/>
                <w:color w:val="000000"/>
                <w:sz w:val="22"/>
              </w:rPr>
            </w:pPr>
            <w:r w:rsidRPr="00CD5321">
              <w:rPr>
                <w:rFonts w:ascii="標楷體" w:eastAsia="標楷體" w:hAnsi="標楷體" w:hint="eastAsia"/>
                <w:color w:val="000000"/>
                <w:szCs w:val="24"/>
              </w:rPr>
              <w:t>學生團體若臨時不克前來，請事先來電告知；若需更改參觀時間，請於預約時間</w:t>
            </w:r>
            <w:proofErr w:type="gramStart"/>
            <w:r w:rsidRPr="00CD5321">
              <w:rPr>
                <w:rFonts w:ascii="標楷體" w:eastAsia="標楷體" w:hAnsi="標楷體" w:hint="eastAsia"/>
                <w:color w:val="000000"/>
                <w:szCs w:val="24"/>
              </w:rPr>
              <w:t>一週</w:t>
            </w:r>
            <w:proofErr w:type="gramEnd"/>
            <w:r w:rsidRPr="00CD5321">
              <w:rPr>
                <w:rFonts w:ascii="標楷體" w:eastAsia="標楷體" w:hAnsi="標楷體" w:hint="eastAsia"/>
                <w:color w:val="000000"/>
                <w:szCs w:val="24"/>
              </w:rPr>
              <w:t>前來電告知。</w:t>
            </w:r>
            <w:r w:rsidRPr="00CD5321">
              <w:rPr>
                <w:rStyle w:val="st"/>
                <w:rFonts w:ascii="標楷體" w:eastAsia="標楷體" w:hAnsi="標楷體" w:hint="eastAsia"/>
                <w:szCs w:val="24"/>
              </w:rPr>
              <w:t>若因不可抗力因素無法如期配合</w:t>
            </w:r>
            <w:r w:rsidRPr="00CD5321">
              <w:rPr>
                <w:rStyle w:val="ad"/>
                <w:rFonts w:ascii="標楷體" w:eastAsia="標楷體" w:hAnsi="標楷體" w:hint="eastAsia"/>
                <w:i w:val="0"/>
                <w:szCs w:val="24"/>
              </w:rPr>
              <w:t>參訪</w:t>
            </w:r>
            <w:r w:rsidRPr="00CD5321">
              <w:rPr>
                <w:rStyle w:val="st"/>
                <w:rFonts w:ascii="標楷體" w:eastAsia="標楷體" w:hAnsi="標楷體" w:hint="eastAsia"/>
                <w:szCs w:val="24"/>
              </w:rPr>
              <w:t>活動，本會將有權利取消</w:t>
            </w:r>
            <w:r w:rsidRPr="00CD5321">
              <w:rPr>
                <w:rStyle w:val="ad"/>
                <w:rFonts w:ascii="標楷體" w:eastAsia="標楷體" w:hAnsi="標楷體" w:hint="eastAsia"/>
                <w:i w:val="0"/>
                <w:szCs w:val="24"/>
              </w:rPr>
              <w:t>參訪，並將通知申請單位。</w:t>
            </w:r>
          </w:p>
        </w:tc>
      </w:tr>
    </w:tbl>
    <w:p w:rsidR="00D41D0E" w:rsidRPr="00746646" w:rsidRDefault="0019552D" w:rsidP="00CD5321">
      <w:pPr>
        <w:spacing w:beforeLines="50"/>
        <w:textAlignment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接洽部門：________________</w:t>
      </w:r>
      <w:r w:rsidR="00CE738B" w:rsidRPr="00CE738B">
        <w:rPr>
          <w:rFonts w:ascii="標楷體" w:eastAsia="標楷體" w:hAnsi="標楷體" w:hint="eastAsia"/>
          <w:sz w:val="32"/>
          <w:szCs w:val="32"/>
        </w:rPr>
        <w:t>（本會填寫）</w:t>
      </w:r>
    </w:p>
    <w:sectPr w:rsidR="00D41D0E" w:rsidRPr="00746646" w:rsidSect="007466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567" w:footer="624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C0" w:rsidRDefault="00F76AC0" w:rsidP="00B23759">
      <w:r>
        <w:separator/>
      </w:r>
    </w:p>
  </w:endnote>
  <w:endnote w:type="continuationSeparator" w:id="0">
    <w:p w:rsidR="00F76AC0" w:rsidRDefault="00F76AC0" w:rsidP="00B2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8E" w:rsidRPr="00DC4656" w:rsidRDefault="0055118E" w:rsidP="0055118E">
    <w:pPr>
      <w:pStyle w:val="a6"/>
      <w:jc w:val="right"/>
      <w:rPr>
        <w:rFonts w:ascii="標楷體" w:eastAsia="標楷體" w:hAnsi="標楷體"/>
        <w:sz w:val="22"/>
        <w:szCs w:val="22"/>
      </w:rPr>
    </w:pPr>
    <w:r w:rsidRPr="00DC4656">
      <w:rPr>
        <w:rFonts w:ascii="標楷體" w:eastAsia="標楷體" w:hAnsi="標楷體" w:hint="eastAsia"/>
        <w:sz w:val="22"/>
        <w:szCs w:val="22"/>
      </w:rPr>
      <w:t>中華民國104年4月修訂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46" w:rsidRPr="00DC4656" w:rsidRDefault="00746646" w:rsidP="00746646">
    <w:pPr>
      <w:pStyle w:val="a6"/>
      <w:jc w:val="right"/>
      <w:rPr>
        <w:rFonts w:ascii="標楷體" w:eastAsia="標楷體" w:hAnsi="標楷體"/>
        <w:sz w:val="22"/>
        <w:szCs w:val="22"/>
      </w:rPr>
    </w:pPr>
    <w:r w:rsidRPr="00DC4656">
      <w:rPr>
        <w:rFonts w:ascii="標楷體" w:eastAsia="標楷體" w:hAnsi="標楷體" w:hint="eastAsia"/>
        <w:sz w:val="22"/>
        <w:szCs w:val="22"/>
      </w:rPr>
      <w:t>中華民國104年4月修訂</w:t>
    </w:r>
  </w:p>
  <w:p w:rsidR="00746646" w:rsidRDefault="00746646" w:rsidP="0074664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C0" w:rsidRDefault="00F76AC0" w:rsidP="00B23759">
      <w:r>
        <w:separator/>
      </w:r>
    </w:p>
  </w:footnote>
  <w:footnote w:type="continuationSeparator" w:id="0">
    <w:p w:rsidR="00F76AC0" w:rsidRDefault="00F76AC0" w:rsidP="00B23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59" w:rsidRPr="00213D88" w:rsidRDefault="00B23759" w:rsidP="00B23759">
    <w:pPr>
      <w:pStyle w:val="a4"/>
      <w:jc w:val="right"/>
      <w:rPr>
        <w:rFonts w:ascii="標楷體" w:eastAsia="標楷體" w:hAnsi="標楷體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56" w:rsidRDefault="00CE738B" w:rsidP="00DC4656">
    <w:pPr>
      <w:pStyle w:val="a4"/>
      <w:jc w:val="right"/>
    </w:pPr>
    <w:r>
      <w:rPr>
        <w:rFonts w:ascii="標楷體" w:eastAsia="標楷體" w:hAnsi="標楷體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4035425</wp:posOffset>
          </wp:positionH>
          <wp:positionV relativeFrom="paragraph">
            <wp:posOffset>-33020</wp:posOffset>
          </wp:positionV>
          <wp:extent cx="262255" cy="207645"/>
          <wp:effectExtent l="19050" t="0" r="4445" b="0"/>
          <wp:wrapNone/>
          <wp:docPr id="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4656" w:rsidRPr="00213D88">
      <w:rPr>
        <w:rFonts w:ascii="標楷體" w:eastAsia="標楷體" w:hAnsi="標楷體" w:hint="eastAsia"/>
        <w:sz w:val="24"/>
        <w:szCs w:val="24"/>
      </w:rPr>
      <w:t>社團法人台北市視障者家長協會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2CAB"/>
    <w:multiLevelType w:val="hybridMultilevel"/>
    <w:tmpl w:val="1CC4C9FC"/>
    <w:lvl w:ilvl="0" w:tplc="45065B6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D123F21"/>
    <w:multiLevelType w:val="hybridMultilevel"/>
    <w:tmpl w:val="8C868CAA"/>
    <w:lvl w:ilvl="0" w:tplc="E7C65A34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color w:val="C0504D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D0E"/>
    <w:rsid w:val="000C5852"/>
    <w:rsid w:val="0019552D"/>
    <w:rsid w:val="0021237C"/>
    <w:rsid w:val="00213D88"/>
    <w:rsid w:val="002E4D67"/>
    <w:rsid w:val="00334CD7"/>
    <w:rsid w:val="00345CEF"/>
    <w:rsid w:val="00430942"/>
    <w:rsid w:val="00540A8F"/>
    <w:rsid w:val="00545240"/>
    <w:rsid w:val="0055118E"/>
    <w:rsid w:val="00566B49"/>
    <w:rsid w:val="006A70D0"/>
    <w:rsid w:val="006E221D"/>
    <w:rsid w:val="00746646"/>
    <w:rsid w:val="00750E6B"/>
    <w:rsid w:val="007926C5"/>
    <w:rsid w:val="007933D8"/>
    <w:rsid w:val="00824E15"/>
    <w:rsid w:val="00955E97"/>
    <w:rsid w:val="009673AF"/>
    <w:rsid w:val="009A4A4A"/>
    <w:rsid w:val="009E6342"/>
    <w:rsid w:val="00AB4D67"/>
    <w:rsid w:val="00AC65D1"/>
    <w:rsid w:val="00AF2305"/>
    <w:rsid w:val="00B23759"/>
    <w:rsid w:val="00BB333C"/>
    <w:rsid w:val="00C05D45"/>
    <w:rsid w:val="00CD5321"/>
    <w:rsid w:val="00CE738B"/>
    <w:rsid w:val="00D41D0E"/>
    <w:rsid w:val="00D56E2B"/>
    <w:rsid w:val="00DC4656"/>
    <w:rsid w:val="00DE619E"/>
    <w:rsid w:val="00F47805"/>
    <w:rsid w:val="00F51D8E"/>
    <w:rsid w:val="00F76AC0"/>
    <w:rsid w:val="00F8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0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3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37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3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3759"/>
    <w:rPr>
      <w:sz w:val="20"/>
      <w:szCs w:val="20"/>
    </w:rPr>
  </w:style>
  <w:style w:type="character" w:styleId="a8">
    <w:name w:val="Hyperlink"/>
    <w:basedOn w:val="a0"/>
    <w:uiPriority w:val="99"/>
    <w:unhideWhenUsed/>
    <w:rsid w:val="00955E9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55E97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3D88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13D88"/>
    <w:rPr>
      <w:rFonts w:ascii="Cambria" w:eastAsia="新細明體" w:hAnsi="Cambria" w:cs="Times New Roman"/>
      <w:sz w:val="18"/>
      <w:szCs w:val="18"/>
    </w:rPr>
  </w:style>
  <w:style w:type="table" w:styleId="ac">
    <w:name w:val="Table Grid"/>
    <w:basedOn w:val="a1"/>
    <w:uiPriority w:val="59"/>
    <w:rsid w:val="00DC4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746646"/>
  </w:style>
  <w:style w:type="character" w:styleId="ad">
    <w:name w:val="Emphasis"/>
    <w:basedOn w:val="a0"/>
    <w:qFormat/>
    <w:rsid w:val="0074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Junying</dc:creator>
  <cp:lastModifiedBy>forblind</cp:lastModifiedBy>
  <cp:revision>2</cp:revision>
  <dcterms:created xsi:type="dcterms:W3CDTF">2015-07-14T06:32:00Z</dcterms:created>
  <dcterms:modified xsi:type="dcterms:W3CDTF">2015-07-14T06:32:00Z</dcterms:modified>
</cp:coreProperties>
</file>