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97" w:rsidRDefault="00796AC2" w:rsidP="00796AC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96AC2">
        <w:rPr>
          <w:rFonts w:ascii="標楷體" w:eastAsia="標楷體" w:hAnsi="標楷體" w:hint="eastAsia"/>
          <w:b/>
          <w:sz w:val="32"/>
          <w:szCs w:val="32"/>
        </w:rPr>
        <w:t>觸摸式「</w:t>
      </w:r>
      <w:r w:rsidR="00FE4297" w:rsidRPr="00FE4297">
        <w:rPr>
          <w:rFonts w:ascii="標楷體" w:eastAsia="標楷體" w:hAnsi="標楷體" w:hint="eastAsia"/>
          <w:b/>
          <w:sz w:val="32"/>
          <w:szCs w:val="32"/>
        </w:rPr>
        <w:t>天文常識系列三-太空也要報天氣</w:t>
      </w:r>
      <w:r w:rsidRPr="00796AC2">
        <w:rPr>
          <w:rFonts w:ascii="標楷體" w:eastAsia="標楷體" w:hAnsi="標楷體" w:hint="eastAsia"/>
          <w:b/>
          <w:sz w:val="32"/>
          <w:szCs w:val="32"/>
        </w:rPr>
        <w:t>雙視點字版」</w:t>
      </w:r>
    </w:p>
    <w:p w:rsidR="00796AC2" w:rsidRPr="00796AC2" w:rsidRDefault="00796AC2" w:rsidP="00796AC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96AC2">
        <w:rPr>
          <w:rFonts w:ascii="標楷體" w:eastAsia="標楷體" w:hAnsi="標楷體" w:hint="eastAsia"/>
          <w:b/>
          <w:sz w:val="32"/>
          <w:szCs w:val="32"/>
        </w:rPr>
        <w:t>輔助教材申請辦法</w:t>
      </w:r>
    </w:p>
    <w:p w:rsidR="00796AC2" w:rsidRPr="00796AC2" w:rsidRDefault="00796AC2" w:rsidP="005F69A2">
      <w:pPr>
        <w:spacing w:line="600" w:lineRule="exact"/>
        <w:rPr>
          <w:rFonts w:ascii="標楷體" w:eastAsia="標楷體" w:hAnsi="標楷體"/>
          <w:sz w:val="26"/>
          <w:szCs w:val="26"/>
        </w:rPr>
      </w:pPr>
      <w:r w:rsidRPr="00796AC2">
        <w:rPr>
          <w:rFonts w:ascii="標楷體" w:eastAsia="標楷體" w:hAnsi="標楷體" w:hint="eastAsia"/>
          <w:sz w:val="26"/>
          <w:szCs w:val="26"/>
        </w:rPr>
        <w:t>一、目的：</w:t>
      </w:r>
    </w:p>
    <w:p w:rsidR="00796AC2" w:rsidRPr="00796AC2" w:rsidRDefault="00796AC2" w:rsidP="00796AC2">
      <w:pPr>
        <w:spacing w:line="400" w:lineRule="exact"/>
        <w:ind w:leftChars="236" w:left="566" w:firstLineChars="217" w:firstLine="564"/>
        <w:rPr>
          <w:rFonts w:ascii="標楷體" w:eastAsia="標楷體" w:hAnsi="標楷體"/>
          <w:sz w:val="26"/>
          <w:szCs w:val="26"/>
        </w:rPr>
      </w:pPr>
      <w:r w:rsidRPr="00796AC2">
        <w:rPr>
          <w:rFonts w:ascii="標楷體" w:eastAsia="標楷體" w:hAnsi="標楷體" w:hint="eastAsia"/>
          <w:sz w:val="26"/>
          <w:szCs w:val="26"/>
        </w:rPr>
        <w:t>為提升重度視覺障礙學生之學習成效，由「氣象局」與社團法人台北市視障者家長協會共同贊助並由本會研發製作</w:t>
      </w:r>
      <w:r w:rsidRPr="00796AC2">
        <w:rPr>
          <w:rFonts w:ascii="標楷體" w:eastAsia="標楷體" w:hAnsi="標楷體" w:hint="eastAsia"/>
          <w:b/>
          <w:sz w:val="26"/>
          <w:szCs w:val="26"/>
        </w:rPr>
        <w:t>觸摸式「</w:t>
      </w:r>
      <w:r w:rsidR="00FE4297" w:rsidRPr="00FE4297">
        <w:rPr>
          <w:rFonts w:ascii="標楷體" w:eastAsia="標楷體" w:hAnsi="標楷體" w:hint="eastAsia"/>
          <w:b/>
          <w:sz w:val="26"/>
          <w:szCs w:val="26"/>
        </w:rPr>
        <w:t>天文常識系列三-太空也要報天氣雙視點字版</w:t>
      </w:r>
      <w:r w:rsidRPr="00796AC2">
        <w:rPr>
          <w:rFonts w:ascii="標楷體" w:eastAsia="標楷體" w:hAnsi="標楷體" w:hint="eastAsia"/>
          <w:b/>
          <w:sz w:val="26"/>
          <w:szCs w:val="26"/>
        </w:rPr>
        <w:t>」輔助教材</w:t>
      </w:r>
      <w:r w:rsidRPr="00796AC2">
        <w:rPr>
          <w:rFonts w:ascii="標楷體" w:eastAsia="標楷體" w:hAnsi="標楷體" w:hint="eastAsia"/>
          <w:sz w:val="26"/>
          <w:szCs w:val="26"/>
        </w:rPr>
        <w:t>，擬贈與符合申請資格之學校機構。藉由觸覺教材的設計製作，協助視覺障礙學生克服視覺缺損所造成對圖像學習的障礙，藉以奠基氣象常識並提升氣象科學習之績效。</w:t>
      </w:r>
    </w:p>
    <w:p w:rsidR="00796AC2" w:rsidRPr="00796AC2" w:rsidRDefault="00796AC2" w:rsidP="005F69A2">
      <w:pPr>
        <w:spacing w:line="600" w:lineRule="exact"/>
        <w:rPr>
          <w:rFonts w:ascii="標楷體" w:eastAsia="標楷體" w:hAnsi="標楷體"/>
          <w:sz w:val="26"/>
          <w:szCs w:val="26"/>
        </w:rPr>
      </w:pPr>
      <w:r w:rsidRPr="00796AC2">
        <w:rPr>
          <w:rFonts w:ascii="標楷體" w:eastAsia="標楷體" w:hAnsi="標楷體" w:hint="eastAsia"/>
          <w:sz w:val="26"/>
          <w:szCs w:val="26"/>
        </w:rPr>
        <w:t>二、贈與說明：</w:t>
      </w:r>
    </w:p>
    <w:p w:rsidR="00796AC2" w:rsidRPr="00796AC2" w:rsidRDefault="00796AC2" w:rsidP="00796AC2">
      <w:pPr>
        <w:spacing w:line="400" w:lineRule="exact"/>
        <w:ind w:leftChars="236" w:left="566"/>
        <w:rPr>
          <w:rFonts w:ascii="標楷體" w:eastAsia="標楷體" w:hAnsi="標楷體"/>
          <w:sz w:val="26"/>
          <w:szCs w:val="26"/>
        </w:rPr>
      </w:pPr>
      <w:r w:rsidRPr="00796AC2">
        <w:rPr>
          <w:rFonts w:ascii="標楷體" w:eastAsia="標楷體" w:hAnsi="標楷體" w:hint="eastAsia"/>
          <w:sz w:val="26"/>
          <w:szCs w:val="26"/>
        </w:rPr>
        <w:t>本會於</w:t>
      </w:r>
      <w:r w:rsidR="00FE4297" w:rsidRPr="0007373B">
        <w:rPr>
          <w:rFonts w:ascii="標楷體" w:eastAsia="標楷體" w:hAnsi="標楷體" w:hint="eastAsia"/>
          <w:sz w:val="26"/>
          <w:szCs w:val="26"/>
        </w:rPr>
        <w:t>107</w:t>
      </w:r>
      <w:r w:rsidRPr="00796AC2">
        <w:rPr>
          <w:rFonts w:ascii="標楷體" w:eastAsia="標楷體" w:hAnsi="標楷體" w:hint="eastAsia"/>
          <w:sz w:val="26"/>
          <w:szCs w:val="26"/>
        </w:rPr>
        <w:t>年完成前</w:t>
      </w:r>
      <w:r w:rsidR="00464FCB">
        <w:rPr>
          <w:rFonts w:ascii="標楷體" w:eastAsia="標楷體" w:hAnsi="標楷體" w:hint="eastAsia"/>
          <w:b/>
          <w:sz w:val="26"/>
          <w:szCs w:val="26"/>
        </w:rPr>
        <w:t>氣象常識、大氣概述、天氣現象、</w:t>
      </w:r>
      <w:r w:rsidRPr="00796AC2">
        <w:rPr>
          <w:rFonts w:ascii="標楷體" w:eastAsia="標楷體" w:hAnsi="標楷體" w:hint="eastAsia"/>
          <w:b/>
          <w:sz w:val="26"/>
          <w:szCs w:val="26"/>
        </w:rPr>
        <w:t>認識地震</w:t>
      </w:r>
      <w:r w:rsidR="00464FCB">
        <w:rPr>
          <w:rFonts w:ascii="標楷體" w:eastAsia="標楷體" w:hAnsi="標楷體" w:hint="eastAsia"/>
          <w:b/>
          <w:sz w:val="26"/>
          <w:szCs w:val="26"/>
        </w:rPr>
        <w:t>與天文常識系列</w:t>
      </w:r>
      <w:r w:rsidR="00464FCB">
        <w:rPr>
          <w:rFonts w:ascii="標楷體" w:eastAsia="標楷體" w:hAnsi="標楷體" w:hint="eastAsia"/>
          <w:b/>
          <w:sz w:val="26"/>
          <w:szCs w:val="26"/>
          <w:vertAlign w:val="subscript"/>
        </w:rPr>
        <w:t>―</w:t>
      </w:r>
      <w:r w:rsidR="00464FCB">
        <w:rPr>
          <w:rFonts w:ascii="標楷體" w:eastAsia="標楷體" w:hAnsi="標楷體" w:hint="eastAsia"/>
          <w:b/>
          <w:sz w:val="26"/>
          <w:szCs w:val="26"/>
        </w:rPr>
        <w:t>星座故事、24節氣</w:t>
      </w:r>
      <w:r w:rsidR="00464FCB">
        <w:rPr>
          <w:rFonts w:ascii="標楷體" w:eastAsia="標楷體" w:hAnsi="標楷體" w:hint="eastAsia"/>
          <w:sz w:val="26"/>
          <w:szCs w:val="26"/>
        </w:rPr>
        <w:t>六</w:t>
      </w:r>
      <w:r w:rsidRPr="00796AC2">
        <w:rPr>
          <w:rFonts w:ascii="標楷體" w:eastAsia="標楷體" w:hAnsi="標楷體" w:hint="eastAsia"/>
          <w:sz w:val="26"/>
          <w:szCs w:val="26"/>
        </w:rPr>
        <w:t>書之出版及受理贈書申請，為了讓社會資源能夠有效運用，延續本會觸摸式圖冊及教具研製的初衷，</w:t>
      </w:r>
      <w:r w:rsidR="00FE4297" w:rsidRPr="0007373B">
        <w:rPr>
          <w:rFonts w:ascii="標楷體" w:eastAsia="標楷體" w:hAnsi="標楷體" w:hint="eastAsia"/>
          <w:sz w:val="26"/>
          <w:szCs w:val="26"/>
        </w:rPr>
        <w:t>108</w:t>
      </w:r>
      <w:r w:rsidRPr="00796AC2">
        <w:rPr>
          <w:rFonts w:ascii="標楷體" w:eastAsia="標楷體" w:hAnsi="標楷體" w:hint="eastAsia"/>
          <w:sz w:val="26"/>
          <w:szCs w:val="26"/>
        </w:rPr>
        <w:t>年第</w:t>
      </w:r>
      <w:r w:rsidR="00FE4297" w:rsidRPr="0007373B">
        <w:rPr>
          <w:rFonts w:ascii="標楷體" w:eastAsia="標楷體" w:hAnsi="標楷體" w:hint="eastAsia"/>
          <w:sz w:val="26"/>
          <w:szCs w:val="26"/>
        </w:rPr>
        <w:t>七</w:t>
      </w:r>
      <w:r w:rsidRPr="00796AC2">
        <w:rPr>
          <w:rFonts w:ascii="標楷體" w:eastAsia="標楷體" w:hAnsi="標楷體" w:hint="eastAsia"/>
          <w:sz w:val="26"/>
          <w:szCs w:val="26"/>
        </w:rPr>
        <w:t>版出版品仍將接受符合申請贈與資格之學校及機構，每單位以一冊為限，本次出版量為</w:t>
      </w:r>
      <w:r w:rsidR="00FE4297" w:rsidRPr="0007373B">
        <w:rPr>
          <w:rFonts w:ascii="標楷體" w:eastAsia="標楷體" w:hAnsi="標楷體" w:hint="eastAsia"/>
          <w:sz w:val="26"/>
          <w:szCs w:val="26"/>
        </w:rPr>
        <w:t>45</w:t>
      </w:r>
      <w:r w:rsidRPr="00796AC2">
        <w:rPr>
          <w:rFonts w:ascii="標楷體" w:eastAsia="標楷體" w:hAnsi="標楷體" w:hint="eastAsia"/>
          <w:sz w:val="26"/>
          <w:szCs w:val="26"/>
        </w:rPr>
        <w:t>冊，以完成申請之時間先後順序寄贈。</w:t>
      </w:r>
    </w:p>
    <w:p w:rsidR="00796AC2" w:rsidRPr="00796AC2" w:rsidRDefault="00796AC2" w:rsidP="005F69A2">
      <w:pPr>
        <w:spacing w:line="600" w:lineRule="exact"/>
        <w:rPr>
          <w:rFonts w:ascii="標楷體" w:eastAsia="標楷體" w:hAnsi="標楷體"/>
          <w:sz w:val="26"/>
          <w:szCs w:val="26"/>
        </w:rPr>
      </w:pPr>
      <w:r w:rsidRPr="00796AC2">
        <w:rPr>
          <w:rFonts w:ascii="標楷體" w:eastAsia="標楷體" w:hAnsi="標楷體" w:hint="eastAsia"/>
          <w:sz w:val="26"/>
          <w:szCs w:val="26"/>
        </w:rPr>
        <w:t>三、申請資格：</w:t>
      </w:r>
    </w:p>
    <w:p w:rsidR="00796AC2" w:rsidRPr="00796AC2" w:rsidRDefault="00796AC2" w:rsidP="00796AC2">
      <w:pPr>
        <w:spacing w:line="400" w:lineRule="exact"/>
        <w:ind w:leftChars="236" w:left="56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１</w:t>
      </w:r>
      <w:r w:rsidRPr="00796AC2">
        <w:rPr>
          <w:rFonts w:ascii="標楷體" w:eastAsia="標楷體" w:hAnsi="標楷體" w:hint="eastAsia"/>
          <w:sz w:val="26"/>
          <w:szCs w:val="26"/>
        </w:rPr>
        <w:t xml:space="preserve">. </w:t>
      </w:r>
      <w:r w:rsidR="00B0046C" w:rsidRPr="0007373B">
        <w:rPr>
          <w:rFonts w:ascii="標楷體" w:eastAsia="標楷體" w:hAnsi="標楷體" w:hint="eastAsia"/>
          <w:sz w:val="26"/>
          <w:szCs w:val="26"/>
        </w:rPr>
        <w:t>108</w:t>
      </w:r>
      <w:r w:rsidRPr="00796AC2">
        <w:rPr>
          <w:rFonts w:ascii="標楷體" w:eastAsia="標楷體" w:hAnsi="標楷體" w:hint="eastAsia"/>
          <w:sz w:val="26"/>
          <w:szCs w:val="26"/>
        </w:rPr>
        <w:t>學年度有國小五年級及以上之重度視障生就讀之各級學校。</w:t>
      </w:r>
    </w:p>
    <w:p w:rsidR="00796AC2" w:rsidRPr="00796AC2" w:rsidRDefault="00796AC2" w:rsidP="00796AC2">
      <w:pPr>
        <w:spacing w:line="400" w:lineRule="exact"/>
        <w:ind w:leftChars="236" w:left="56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２</w:t>
      </w:r>
      <w:r w:rsidRPr="00796AC2">
        <w:rPr>
          <w:rFonts w:ascii="標楷體" w:eastAsia="標楷體" w:hAnsi="標楷體" w:hint="eastAsia"/>
          <w:sz w:val="26"/>
          <w:szCs w:val="26"/>
        </w:rPr>
        <w:t>. 各縣市提供借閱服務之視障圖書館。</w:t>
      </w:r>
    </w:p>
    <w:p w:rsidR="00796AC2" w:rsidRPr="00796AC2" w:rsidRDefault="00796AC2" w:rsidP="005F69A2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796AC2">
        <w:rPr>
          <w:rFonts w:ascii="標楷體" w:eastAsia="標楷體" w:hAnsi="標楷體" w:hint="eastAsia"/>
          <w:sz w:val="26"/>
          <w:szCs w:val="26"/>
        </w:rPr>
        <w:t>四、申請辦法：</w:t>
      </w:r>
    </w:p>
    <w:p w:rsidR="00796AC2" w:rsidRPr="00796AC2" w:rsidRDefault="00796AC2" w:rsidP="00796AC2">
      <w:pPr>
        <w:spacing w:line="400" w:lineRule="exact"/>
        <w:ind w:leftChars="236" w:left="56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１</w:t>
      </w:r>
      <w:r w:rsidRPr="00796AC2">
        <w:rPr>
          <w:rFonts w:ascii="標楷體" w:eastAsia="標楷體" w:hAnsi="標楷體" w:hint="eastAsia"/>
          <w:sz w:val="26"/>
          <w:szCs w:val="26"/>
        </w:rPr>
        <w:t>. 請</w:t>
      </w:r>
      <w:bookmarkStart w:id="0" w:name="_GoBack"/>
      <w:bookmarkEnd w:id="0"/>
      <w:r w:rsidR="00B2349E" w:rsidRPr="00B2349E">
        <w:rPr>
          <w:rFonts w:ascii="標楷體" w:eastAsia="標楷體" w:hAnsi="標楷體"/>
          <w:sz w:val="26"/>
          <w:szCs w:val="26"/>
        </w:rPr>
        <w:t>下載</w:t>
      </w:r>
      <w:r w:rsidR="00B2349E" w:rsidRPr="00B2349E">
        <w:rPr>
          <w:rFonts w:ascii="標楷體" w:eastAsia="標楷體" w:hAnsi="標楷體" w:hint="eastAsia"/>
          <w:sz w:val="26"/>
          <w:szCs w:val="26"/>
        </w:rPr>
        <w:t>天文常識系列三-太空也要報天氣申請表</w:t>
      </w:r>
      <w:r w:rsidR="00B2349E" w:rsidRPr="00B2349E">
        <w:rPr>
          <w:rFonts w:ascii="標楷體" w:eastAsia="標楷體" w:hAnsi="標楷體"/>
          <w:sz w:val="26"/>
          <w:szCs w:val="26"/>
        </w:rPr>
        <w:t>。</w:t>
      </w:r>
    </w:p>
    <w:p w:rsidR="005F69A2" w:rsidRDefault="00796AC2" w:rsidP="00796AC2">
      <w:pPr>
        <w:spacing w:line="400" w:lineRule="exact"/>
        <w:ind w:leftChars="236" w:left="56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２</w:t>
      </w:r>
      <w:r w:rsidRPr="00796AC2">
        <w:rPr>
          <w:rFonts w:ascii="標楷體" w:eastAsia="標楷體" w:hAnsi="標楷體" w:hint="eastAsia"/>
          <w:sz w:val="26"/>
          <w:szCs w:val="26"/>
        </w:rPr>
        <w:t>. 請將申請表填妥，以傳真或e-mail方式傳至本會辦理申請，並來電確認</w:t>
      </w:r>
    </w:p>
    <w:p w:rsidR="00796AC2" w:rsidRPr="00796AC2" w:rsidRDefault="00796AC2" w:rsidP="00796AC2">
      <w:pPr>
        <w:spacing w:line="400" w:lineRule="exact"/>
        <w:ind w:leftChars="236" w:left="566"/>
        <w:rPr>
          <w:rFonts w:ascii="標楷體" w:eastAsia="標楷體" w:hAnsi="標楷體"/>
          <w:sz w:val="26"/>
          <w:szCs w:val="26"/>
        </w:rPr>
      </w:pPr>
      <w:r w:rsidRPr="00796AC2">
        <w:rPr>
          <w:rFonts w:ascii="標楷體" w:eastAsia="標楷體" w:hAnsi="標楷體" w:hint="eastAsia"/>
          <w:sz w:val="26"/>
          <w:szCs w:val="26"/>
        </w:rPr>
        <w:t>申請無誤，以保障權益。</w:t>
      </w:r>
    </w:p>
    <w:p w:rsidR="00796AC2" w:rsidRPr="00796AC2" w:rsidRDefault="00796AC2" w:rsidP="00796AC2">
      <w:pPr>
        <w:spacing w:line="400" w:lineRule="exact"/>
        <w:ind w:leftChars="236" w:left="566"/>
        <w:rPr>
          <w:rFonts w:ascii="標楷體" w:eastAsia="標楷體" w:hAnsi="標楷體"/>
          <w:sz w:val="26"/>
          <w:szCs w:val="26"/>
        </w:rPr>
      </w:pPr>
      <w:r w:rsidRPr="00796AC2">
        <w:rPr>
          <w:rFonts w:ascii="標楷體" w:eastAsia="標楷體" w:hAnsi="標楷體" w:hint="eastAsia"/>
          <w:sz w:val="26"/>
          <w:szCs w:val="26"/>
        </w:rPr>
        <w:t>受理申請時間：(週一至週五，上午9:00-下午4:00)</w:t>
      </w:r>
    </w:p>
    <w:p w:rsidR="00796AC2" w:rsidRDefault="00796AC2" w:rsidP="00796AC2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796AC2">
        <w:rPr>
          <w:rFonts w:ascii="標楷體" w:eastAsia="標楷體" w:hAnsi="標楷體" w:hint="eastAsia"/>
          <w:sz w:val="26"/>
          <w:szCs w:val="26"/>
        </w:rPr>
        <w:t>五、申請日期：</w:t>
      </w:r>
      <w:r w:rsidRPr="0007373B">
        <w:rPr>
          <w:rFonts w:ascii="標楷體" w:eastAsia="標楷體" w:hAnsi="標楷體" w:hint="eastAsia"/>
          <w:sz w:val="26"/>
          <w:szCs w:val="26"/>
        </w:rPr>
        <w:t>即日起至</w:t>
      </w:r>
      <w:r w:rsidR="00CB0E74" w:rsidRPr="0007373B">
        <w:rPr>
          <w:rFonts w:ascii="標楷體" w:eastAsia="標楷體" w:hAnsi="標楷體" w:hint="eastAsia"/>
          <w:sz w:val="26"/>
          <w:szCs w:val="26"/>
        </w:rPr>
        <w:t>108</w:t>
      </w:r>
      <w:r w:rsidRPr="0007373B">
        <w:rPr>
          <w:rFonts w:ascii="標楷體" w:eastAsia="標楷體" w:hAnsi="標楷體" w:hint="eastAsia"/>
          <w:sz w:val="26"/>
          <w:szCs w:val="26"/>
        </w:rPr>
        <w:t>年</w:t>
      </w:r>
      <w:r w:rsidR="0007373B" w:rsidRPr="0007373B">
        <w:rPr>
          <w:rFonts w:ascii="標楷體" w:eastAsia="標楷體" w:hAnsi="標楷體" w:hint="eastAsia"/>
          <w:sz w:val="26"/>
          <w:szCs w:val="26"/>
        </w:rPr>
        <w:t>10</w:t>
      </w:r>
      <w:r w:rsidRPr="0007373B">
        <w:rPr>
          <w:rFonts w:ascii="標楷體" w:eastAsia="標楷體" w:hAnsi="標楷體" w:hint="eastAsia"/>
          <w:sz w:val="26"/>
          <w:szCs w:val="26"/>
        </w:rPr>
        <w:t>月</w:t>
      </w:r>
      <w:r w:rsidR="0007373B" w:rsidRPr="0007373B">
        <w:rPr>
          <w:rFonts w:ascii="標楷體" w:eastAsia="標楷體" w:hAnsi="標楷體" w:hint="eastAsia"/>
          <w:sz w:val="26"/>
          <w:szCs w:val="26"/>
        </w:rPr>
        <w:t>18</w:t>
      </w:r>
      <w:r w:rsidRPr="0007373B">
        <w:rPr>
          <w:rFonts w:ascii="標楷體" w:eastAsia="標楷體" w:hAnsi="標楷體" w:hint="eastAsia"/>
          <w:sz w:val="26"/>
          <w:szCs w:val="26"/>
        </w:rPr>
        <w:t>日止</w:t>
      </w:r>
      <w:r w:rsidRPr="00796AC2">
        <w:rPr>
          <w:rFonts w:ascii="標楷體" w:eastAsia="標楷體" w:hAnsi="標楷體" w:hint="eastAsia"/>
          <w:sz w:val="26"/>
          <w:szCs w:val="26"/>
        </w:rPr>
        <w:t>，並於本協會公告受贈學校機關名單。</w:t>
      </w:r>
    </w:p>
    <w:p w:rsidR="00796AC2" w:rsidRDefault="00796AC2" w:rsidP="002C176F">
      <w:pPr>
        <w:spacing w:line="500" w:lineRule="exact"/>
        <w:ind w:left="567" w:hangingChars="218" w:hanging="567"/>
        <w:rPr>
          <w:rFonts w:ascii="標楷體" w:eastAsia="標楷體" w:hAnsi="標楷體"/>
          <w:sz w:val="26"/>
          <w:szCs w:val="26"/>
        </w:rPr>
      </w:pPr>
      <w:r w:rsidRPr="00796AC2">
        <w:rPr>
          <w:rFonts w:ascii="標楷體" w:eastAsia="標楷體" w:hAnsi="標楷體" w:hint="eastAsia"/>
          <w:sz w:val="26"/>
          <w:szCs w:val="26"/>
        </w:rPr>
        <w:t>六、寄送方式：我們將於</w:t>
      </w:r>
      <w:r w:rsidR="00F309FF">
        <w:rPr>
          <w:rFonts w:ascii="標楷體" w:eastAsia="標楷體" w:hAnsi="標楷體" w:hint="eastAsia"/>
          <w:sz w:val="26"/>
          <w:szCs w:val="26"/>
        </w:rPr>
        <w:t>申請截止日</w:t>
      </w:r>
      <w:r w:rsidR="0066078E">
        <w:rPr>
          <w:rFonts w:ascii="標楷體" w:eastAsia="標楷體" w:hAnsi="標楷體" w:hint="eastAsia"/>
          <w:sz w:val="26"/>
          <w:szCs w:val="26"/>
        </w:rPr>
        <w:t>審核</w:t>
      </w:r>
      <w:r w:rsidR="00F309FF">
        <w:rPr>
          <w:rFonts w:ascii="標楷體" w:eastAsia="標楷體" w:hAnsi="標楷體" w:hint="eastAsia"/>
          <w:sz w:val="26"/>
          <w:szCs w:val="26"/>
        </w:rPr>
        <w:t>後陸續寄出，</w:t>
      </w:r>
      <w:r w:rsidRPr="00796AC2">
        <w:rPr>
          <w:rFonts w:ascii="標楷體" w:eastAsia="標楷體" w:hAnsi="標楷體" w:hint="eastAsia"/>
          <w:sz w:val="26"/>
          <w:szCs w:val="26"/>
        </w:rPr>
        <w:t>若於</w:t>
      </w:r>
      <w:r w:rsidR="00F309FF" w:rsidRPr="0007373B">
        <w:rPr>
          <w:rFonts w:ascii="標楷體" w:eastAsia="標楷體" w:hAnsi="標楷體" w:hint="eastAsia"/>
          <w:sz w:val="26"/>
          <w:szCs w:val="26"/>
        </w:rPr>
        <w:t>108年10月</w:t>
      </w:r>
      <w:r w:rsidR="00F309FF">
        <w:rPr>
          <w:rFonts w:ascii="標楷體" w:eastAsia="標楷體" w:hAnsi="標楷體" w:hint="eastAsia"/>
          <w:sz w:val="26"/>
          <w:szCs w:val="26"/>
        </w:rPr>
        <w:t>31</w:t>
      </w:r>
      <w:r w:rsidR="00F309FF" w:rsidRPr="0007373B">
        <w:rPr>
          <w:rFonts w:ascii="標楷體" w:eastAsia="標楷體" w:hAnsi="標楷體" w:hint="eastAsia"/>
          <w:sz w:val="26"/>
          <w:szCs w:val="26"/>
        </w:rPr>
        <w:t>日</w:t>
      </w:r>
      <w:r w:rsidR="0066078E">
        <w:rPr>
          <w:rFonts w:ascii="標楷體" w:eastAsia="標楷體" w:hAnsi="標楷體" w:hint="eastAsia"/>
          <w:sz w:val="26"/>
          <w:szCs w:val="26"/>
        </w:rPr>
        <w:t>前仍</w:t>
      </w:r>
      <w:r w:rsidRPr="00796AC2">
        <w:rPr>
          <w:rFonts w:ascii="標楷體" w:eastAsia="標楷體" w:hAnsi="標楷體" w:hint="eastAsia"/>
          <w:sz w:val="26"/>
          <w:szCs w:val="26"/>
        </w:rPr>
        <w:t>未收到者，</w:t>
      </w:r>
      <w:r w:rsidR="00FE4297">
        <w:rPr>
          <w:rFonts w:ascii="標楷體" w:eastAsia="標楷體" w:hAnsi="標楷體" w:hint="eastAsia"/>
          <w:sz w:val="26"/>
          <w:szCs w:val="26"/>
        </w:rPr>
        <w:t>請與涂先生</w:t>
      </w:r>
      <w:r w:rsidRPr="00796AC2">
        <w:rPr>
          <w:rFonts w:ascii="標楷體" w:eastAsia="標楷體" w:hAnsi="標楷體" w:hint="eastAsia"/>
          <w:sz w:val="26"/>
          <w:szCs w:val="26"/>
        </w:rPr>
        <w:t>聯絡，將盡速為您追蹤處理。</w:t>
      </w:r>
    </w:p>
    <w:p w:rsidR="00EA3417" w:rsidRDefault="00796AC2" w:rsidP="00EA3417">
      <w:pPr>
        <w:spacing w:line="400" w:lineRule="exact"/>
        <w:ind w:firstLineChars="250" w:firstLine="650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796AC2">
        <w:rPr>
          <w:rFonts w:ascii="標楷體" w:eastAsia="標楷體" w:hAnsi="標楷體" w:hint="eastAsia"/>
          <w:sz w:val="26"/>
          <w:szCs w:val="26"/>
        </w:rPr>
        <w:t>聯絡人：視障教材教具研製中心</w:t>
      </w:r>
      <w:r>
        <w:rPr>
          <w:rFonts w:ascii="標楷體" w:eastAsia="標楷體" w:hAnsi="標楷體" w:hint="eastAsia"/>
          <w:sz w:val="26"/>
          <w:szCs w:val="26"/>
        </w:rPr>
        <w:t xml:space="preserve">　</w:t>
      </w:r>
      <w:r w:rsidR="00FE4297">
        <w:rPr>
          <w:rFonts w:ascii="標楷體" w:eastAsia="標楷體" w:hAnsi="標楷體" w:hint="eastAsia"/>
          <w:sz w:val="26"/>
          <w:szCs w:val="26"/>
        </w:rPr>
        <w:t>涂先生</w:t>
      </w:r>
      <w:r>
        <w:rPr>
          <w:rFonts w:ascii="標楷體" w:eastAsia="標楷體" w:hAnsi="標楷體" w:hint="eastAsia"/>
          <w:sz w:val="26"/>
          <w:szCs w:val="26"/>
        </w:rPr>
        <w:t xml:space="preserve">　</w:t>
      </w:r>
      <w:r w:rsidRPr="00796AC2">
        <w:rPr>
          <w:rFonts w:ascii="標楷體" w:eastAsia="標楷體" w:hAnsi="標楷體" w:hint="eastAsia"/>
          <w:sz w:val="26"/>
          <w:szCs w:val="26"/>
        </w:rPr>
        <w:t>電話：</w:t>
      </w:r>
      <w:r w:rsidRPr="00144A2E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(02)2717-77</w:t>
      </w:r>
      <w:r w:rsidR="00006547" w:rsidRPr="00144A2E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22</w:t>
      </w:r>
      <w:r w:rsidRPr="00144A2E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分機12</w:t>
      </w:r>
    </w:p>
    <w:p w:rsidR="00EA3417" w:rsidRPr="00EA3417" w:rsidRDefault="00EA3417" w:rsidP="00EA3417">
      <w:pPr>
        <w:spacing w:line="400" w:lineRule="exact"/>
        <w:ind w:firstLineChars="250" w:firstLine="650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電子郵件：</w:t>
      </w:r>
      <w:r w:rsidRPr="00EA3417">
        <w:rPr>
          <w:rFonts w:ascii="標楷體" w:eastAsia="標楷體" w:hAnsi="標楷體" w:hint="eastAsia"/>
          <w:b/>
          <w:sz w:val="26"/>
          <w:szCs w:val="26"/>
        </w:rPr>
        <w:t>tnj@forblind.org.tw</w:t>
      </w:r>
    </w:p>
    <w:p w:rsidR="00796AC2" w:rsidRPr="00796AC2" w:rsidRDefault="00796AC2" w:rsidP="00796AC2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796AC2">
        <w:rPr>
          <w:rFonts w:ascii="標楷體" w:eastAsia="標楷體" w:hAnsi="標楷體" w:hint="eastAsia"/>
          <w:sz w:val="26"/>
          <w:szCs w:val="26"/>
        </w:rPr>
        <w:t>七、其他說明：</w:t>
      </w:r>
    </w:p>
    <w:p w:rsidR="00796AC2" w:rsidRPr="00796AC2" w:rsidRDefault="00796AC2" w:rsidP="00796AC2">
      <w:pPr>
        <w:spacing w:line="400" w:lineRule="exact"/>
        <w:ind w:leftChars="236" w:left="1133" w:hangingChars="218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１</w:t>
      </w:r>
      <w:r w:rsidRPr="00796AC2">
        <w:rPr>
          <w:rFonts w:ascii="標楷體" w:eastAsia="標楷體" w:hAnsi="標楷體" w:hint="eastAsia"/>
          <w:sz w:val="26"/>
          <w:szCs w:val="26"/>
        </w:rPr>
        <w:t>. 由於</w:t>
      </w:r>
      <w:r w:rsidR="00FE4297" w:rsidRPr="00FE4297">
        <w:rPr>
          <w:rFonts w:ascii="標楷體" w:eastAsia="標楷體" w:hAnsi="標楷體" w:hint="eastAsia"/>
          <w:b/>
          <w:sz w:val="26"/>
          <w:szCs w:val="26"/>
        </w:rPr>
        <w:t>天文常識系列三-太空也要報天氣雙視點字版</w:t>
      </w:r>
      <w:r w:rsidRPr="00796AC2">
        <w:rPr>
          <w:rFonts w:ascii="標楷體" w:eastAsia="標楷體" w:hAnsi="標楷體" w:hint="eastAsia"/>
          <w:sz w:val="26"/>
          <w:szCs w:val="26"/>
        </w:rPr>
        <w:t>製作量有限，未符合申請要件者，無法贈送，敬請見諒。</w:t>
      </w:r>
    </w:p>
    <w:p w:rsidR="00796AC2" w:rsidRPr="00796AC2" w:rsidRDefault="00796AC2" w:rsidP="00796AC2">
      <w:pPr>
        <w:spacing w:line="400" w:lineRule="exact"/>
        <w:ind w:leftChars="236" w:left="1133" w:hangingChars="218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２</w:t>
      </w:r>
      <w:r w:rsidRPr="00796AC2">
        <w:rPr>
          <w:rFonts w:ascii="標楷體" w:eastAsia="標楷體" w:hAnsi="標楷體" w:hint="eastAsia"/>
          <w:sz w:val="26"/>
          <w:szCs w:val="26"/>
        </w:rPr>
        <w:t>. 本系列觸摸式圖冊為方便指導者輔助視障教學使用，以協助視障學生克服圖像學習的障礙而非代替視障教學。</w:t>
      </w:r>
    </w:p>
    <w:p w:rsidR="0054004B" w:rsidRPr="00796AC2" w:rsidRDefault="00796AC2" w:rsidP="00796AC2">
      <w:pPr>
        <w:spacing w:line="400" w:lineRule="exact"/>
        <w:ind w:leftChars="236" w:left="1133" w:hangingChars="218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３</w:t>
      </w:r>
      <w:r w:rsidRPr="00796AC2">
        <w:rPr>
          <w:rFonts w:ascii="標楷體" w:eastAsia="標楷體" w:hAnsi="標楷體" w:hint="eastAsia"/>
          <w:sz w:val="26"/>
          <w:szCs w:val="26"/>
        </w:rPr>
        <w:t>.</w:t>
      </w:r>
      <w:r w:rsidR="00464FCB">
        <w:rPr>
          <w:rFonts w:ascii="標楷體" w:eastAsia="標楷體" w:hAnsi="標楷體" w:hint="eastAsia"/>
          <w:sz w:val="26"/>
          <w:szCs w:val="26"/>
        </w:rPr>
        <w:t xml:space="preserve"> </w:t>
      </w:r>
      <w:r w:rsidR="00B81B40">
        <w:rPr>
          <w:rFonts w:ascii="標楷體" w:eastAsia="標楷體" w:hAnsi="標楷體" w:hint="eastAsia"/>
          <w:sz w:val="26"/>
          <w:szCs w:val="26"/>
        </w:rPr>
        <w:t>第六</w:t>
      </w:r>
      <w:r w:rsidRPr="00796AC2">
        <w:rPr>
          <w:rFonts w:ascii="標楷體" w:eastAsia="標楷體" w:hAnsi="標楷體" w:hint="eastAsia"/>
          <w:sz w:val="26"/>
          <w:szCs w:val="26"/>
        </w:rPr>
        <w:t>版</w:t>
      </w:r>
      <w:r w:rsidRPr="00796AC2">
        <w:rPr>
          <w:rFonts w:ascii="標楷體" w:eastAsia="標楷體" w:hAnsi="標楷體" w:hint="eastAsia"/>
          <w:b/>
          <w:sz w:val="26"/>
          <w:szCs w:val="26"/>
        </w:rPr>
        <w:t>觸摸式「</w:t>
      </w:r>
      <w:r w:rsidR="00B81B40">
        <w:rPr>
          <w:rFonts w:ascii="標楷體" w:eastAsia="標楷體" w:hAnsi="標楷體" w:hint="eastAsia"/>
          <w:b/>
          <w:sz w:val="26"/>
          <w:szCs w:val="26"/>
        </w:rPr>
        <w:t>天文常識系列二</w:t>
      </w:r>
      <w:r w:rsidR="00B81B40">
        <w:rPr>
          <w:rFonts w:ascii="標楷體" w:eastAsia="標楷體" w:hAnsi="標楷體"/>
          <w:b/>
          <w:sz w:val="26"/>
          <w:szCs w:val="26"/>
        </w:rPr>
        <w:t>―2</w:t>
      </w:r>
      <w:r w:rsidR="00B81B40">
        <w:rPr>
          <w:rFonts w:ascii="標楷體" w:eastAsia="標楷體" w:hAnsi="標楷體" w:hint="eastAsia"/>
          <w:b/>
          <w:sz w:val="26"/>
          <w:szCs w:val="26"/>
        </w:rPr>
        <w:t>4節氣</w:t>
      </w:r>
      <w:r w:rsidRPr="00796AC2">
        <w:rPr>
          <w:rFonts w:ascii="標楷體" w:eastAsia="標楷體" w:hAnsi="標楷體" w:hint="eastAsia"/>
          <w:b/>
          <w:sz w:val="26"/>
          <w:szCs w:val="26"/>
        </w:rPr>
        <w:t>雙視點字版」輔助教材</w:t>
      </w:r>
      <w:r w:rsidRPr="00796AC2">
        <w:rPr>
          <w:rFonts w:ascii="標楷體" w:eastAsia="標楷體" w:hAnsi="標楷體" w:hint="eastAsia"/>
          <w:sz w:val="26"/>
          <w:szCs w:val="26"/>
        </w:rPr>
        <w:t>尚有十數本，現開放受理</w:t>
      </w:r>
      <w:r w:rsidR="00B0046C" w:rsidRPr="0031683F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108</w:t>
      </w:r>
      <w:r w:rsidRPr="00796AC2">
        <w:rPr>
          <w:rFonts w:ascii="標楷體" w:eastAsia="標楷體" w:hAnsi="標楷體" w:hint="eastAsia"/>
          <w:sz w:val="26"/>
          <w:szCs w:val="26"/>
        </w:rPr>
        <w:t>學年度有國小五年級及以上之重度視障生就讀之各級學校。</w:t>
      </w:r>
    </w:p>
    <w:sectPr w:rsidR="0054004B" w:rsidRPr="00796AC2" w:rsidSect="00796AC2">
      <w:pgSz w:w="11906" w:h="16838"/>
      <w:pgMar w:top="1259" w:right="1106" w:bottom="1259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42A" w:rsidRDefault="005F542A" w:rsidP="00006547">
      <w:r>
        <w:separator/>
      </w:r>
    </w:p>
  </w:endnote>
  <w:endnote w:type="continuationSeparator" w:id="0">
    <w:p w:rsidR="005F542A" w:rsidRDefault="005F542A" w:rsidP="0000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42A" w:rsidRDefault="005F542A" w:rsidP="00006547">
      <w:r>
        <w:separator/>
      </w:r>
    </w:p>
  </w:footnote>
  <w:footnote w:type="continuationSeparator" w:id="0">
    <w:p w:rsidR="005F542A" w:rsidRDefault="005F542A" w:rsidP="00006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C2"/>
    <w:rsid w:val="00005EEF"/>
    <w:rsid w:val="00006547"/>
    <w:rsid w:val="000071D0"/>
    <w:rsid w:val="00011A95"/>
    <w:rsid w:val="00023512"/>
    <w:rsid w:val="000253CD"/>
    <w:rsid w:val="00027959"/>
    <w:rsid w:val="000301CB"/>
    <w:rsid w:val="000340D3"/>
    <w:rsid w:val="000373B8"/>
    <w:rsid w:val="00047088"/>
    <w:rsid w:val="0005108D"/>
    <w:rsid w:val="000519E2"/>
    <w:rsid w:val="00051BEB"/>
    <w:rsid w:val="000630CC"/>
    <w:rsid w:val="00067415"/>
    <w:rsid w:val="0007373B"/>
    <w:rsid w:val="0007614D"/>
    <w:rsid w:val="00082EDB"/>
    <w:rsid w:val="000932A2"/>
    <w:rsid w:val="00096A10"/>
    <w:rsid w:val="000A047C"/>
    <w:rsid w:val="000B0711"/>
    <w:rsid w:val="000B0E47"/>
    <w:rsid w:val="000B5706"/>
    <w:rsid w:val="000C7DCC"/>
    <w:rsid w:val="000D1C7A"/>
    <w:rsid w:val="000D246B"/>
    <w:rsid w:val="000E074A"/>
    <w:rsid w:val="000F294D"/>
    <w:rsid w:val="000F2F42"/>
    <w:rsid w:val="000F6737"/>
    <w:rsid w:val="00101F6C"/>
    <w:rsid w:val="001020C3"/>
    <w:rsid w:val="0010395F"/>
    <w:rsid w:val="00112FDB"/>
    <w:rsid w:val="00114761"/>
    <w:rsid w:val="0011644A"/>
    <w:rsid w:val="00120AFB"/>
    <w:rsid w:val="00137945"/>
    <w:rsid w:val="0014255C"/>
    <w:rsid w:val="00144A2E"/>
    <w:rsid w:val="00147184"/>
    <w:rsid w:val="00147CFB"/>
    <w:rsid w:val="00147F9D"/>
    <w:rsid w:val="001508E2"/>
    <w:rsid w:val="001527F2"/>
    <w:rsid w:val="0015286C"/>
    <w:rsid w:val="00157D65"/>
    <w:rsid w:val="00161887"/>
    <w:rsid w:val="001656D8"/>
    <w:rsid w:val="001671D2"/>
    <w:rsid w:val="0017637E"/>
    <w:rsid w:val="00177F60"/>
    <w:rsid w:val="00182001"/>
    <w:rsid w:val="0018319D"/>
    <w:rsid w:val="001871CE"/>
    <w:rsid w:val="001A1879"/>
    <w:rsid w:val="001A1BAE"/>
    <w:rsid w:val="001A2B0A"/>
    <w:rsid w:val="001B3D3F"/>
    <w:rsid w:val="001B591A"/>
    <w:rsid w:val="001C415D"/>
    <w:rsid w:val="001D08E5"/>
    <w:rsid w:val="001D4B84"/>
    <w:rsid w:val="001E2DF3"/>
    <w:rsid w:val="001E73C8"/>
    <w:rsid w:val="001F0000"/>
    <w:rsid w:val="001F35AE"/>
    <w:rsid w:val="001F3BA4"/>
    <w:rsid w:val="00211618"/>
    <w:rsid w:val="00213BA6"/>
    <w:rsid w:val="002321B2"/>
    <w:rsid w:val="002369FD"/>
    <w:rsid w:val="0024036D"/>
    <w:rsid w:val="00242119"/>
    <w:rsid w:val="00247945"/>
    <w:rsid w:val="00247CCA"/>
    <w:rsid w:val="0025486F"/>
    <w:rsid w:val="0025688B"/>
    <w:rsid w:val="00272E79"/>
    <w:rsid w:val="002746E7"/>
    <w:rsid w:val="002757C6"/>
    <w:rsid w:val="002771E2"/>
    <w:rsid w:val="00284ECA"/>
    <w:rsid w:val="0028685D"/>
    <w:rsid w:val="002903B5"/>
    <w:rsid w:val="002B013A"/>
    <w:rsid w:val="002B0191"/>
    <w:rsid w:val="002B0D3A"/>
    <w:rsid w:val="002B3A6F"/>
    <w:rsid w:val="002C13A2"/>
    <w:rsid w:val="002C176F"/>
    <w:rsid w:val="002C2F39"/>
    <w:rsid w:val="002C458B"/>
    <w:rsid w:val="002C73A8"/>
    <w:rsid w:val="002E5D2C"/>
    <w:rsid w:val="002F1A8E"/>
    <w:rsid w:val="002F36DB"/>
    <w:rsid w:val="002F371B"/>
    <w:rsid w:val="002F3CBB"/>
    <w:rsid w:val="00314469"/>
    <w:rsid w:val="0031683F"/>
    <w:rsid w:val="0031766D"/>
    <w:rsid w:val="003206ED"/>
    <w:rsid w:val="0032788F"/>
    <w:rsid w:val="003441CD"/>
    <w:rsid w:val="0034766E"/>
    <w:rsid w:val="0036549D"/>
    <w:rsid w:val="00366294"/>
    <w:rsid w:val="003709C0"/>
    <w:rsid w:val="00371E72"/>
    <w:rsid w:val="003762CE"/>
    <w:rsid w:val="00376A58"/>
    <w:rsid w:val="00377D4D"/>
    <w:rsid w:val="00380BAA"/>
    <w:rsid w:val="0038478C"/>
    <w:rsid w:val="00396C5D"/>
    <w:rsid w:val="003A105A"/>
    <w:rsid w:val="003B3D40"/>
    <w:rsid w:val="003B4EDC"/>
    <w:rsid w:val="003B6276"/>
    <w:rsid w:val="003C223E"/>
    <w:rsid w:val="003C6065"/>
    <w:rsid w:val="003C62A1"/>
    <w:rsid w:val="003D1862"/>
    <w:rsid w:val="003D5805"/>
    <w:rsid w:val="003E473B"/>
    <w:rsid w:val="003F0C2E"/>
    <w:rsid w:val="003F43A8"/>
    <w:rsid w:val="00400115"/>
    <w:rsid w:val="00405E1F"/>
    <w:rsid w:val="0042080D"/>
    <w:rsid w:val="00422953"/>
    <w:rsid w:val="00426676"/>
    <w:rsid w:val="00434050"/>
    <w:rsid w:val="00435C50"/>
    <w:rsid w:val="004456BC"/>
    <w:rsid w:val="00451E6D"/>
    <w:rsid w:val="00456229"/>
    <w:rsid w:val="00456879"/>
    <w:rsid w:val="00457D62"/>
    <w:rsid w:val="00463433"/>
    <w:rsid w:val="00464480"/>
    <w:rsid w:val="00464FCB"/>
    <w:rsid w:val="00466649"/>
    <w:rsid w:val="00467CA5"/>
    <w:rsid w:val="00477197"/>
    <w:rsid w:val="004974A1"/>
    <w:rsid w:val="004A16EC"/>
    <w:rsid w:val="004A1760"/>
    <w:rsid w:val="004A5FB6"/>
    <w:rsid w:val="004A61C4"/>
    <w:rsid w:val="004A62F4"/>
    <w:rsid w:val="004B1814"/>
    <w:rsid w:val="004C0ACF"/>
    <w:rsid w:val="004C0B12"/>
    <w:rsid w:val="004C55DB"/>
    <w:rsid w:val="004D1E4A"/>
    <w:rsid w:val="004D55C6"/>
    <w:rsid w:val="004E380E"/>
    <w:rsid w:val="004E7321"/>
    <w:rsid w:val="004F2F63"/>
    <w:rsid w:val="004F34D4"/>
    <w:rsid w:val="004F7C33"/>
    <w:rsid w:val="005037DD"/>
    <w:rsid w:val="00507F80"/>
    <w:rsid w:val="00511714"/>
    <w:rsid w:val="00513F53"/>
    <w:rsid w:val="0051549C"/>
    <w:rsid w:val="00517923"/>
    <w:rsid w:val="00521C55"/>
    <w:rsid w:val="00521F0E"/>
    <w:rsid w:val="005318D5"/>
    <w:rsid w:val="00533156"/>
    <w:rsid w:val="00534450"/>
    <w:rsid w:val="00537260"/>
    <w:rsid w:val="0054004B"/>
    <w:rsid w:val="0056080F"/>
    <w:rsid w:val="0056140C"/>
    <w:rsid w:val="00564082"/>
    <w:rsid w:val="00571FF3"/>
    <w:rsid w:val="00582793"/>
    <w:rsid w:val="00583304"/>
    <w:rsid w:val="005930A2"/>
    <w:rsid w:val="00596CE6"/>
    <w:rsid w:val="005A7B1E"/>
    <w:rsid w:val="005B038C"/>
    <w:rsid w:val="005B54DC"/>
    <w:rsid w:val="005B65D8"/>
    <w:rsid w:val="005B7265"/>
    <w:rsid w:val="005C18D9"/>
    <w:rsid w:val="005C256D"/>
    <w:rsid w:val="005C4B1A"/>
    <w:rsid w:val="005C536E"/>
    <w:rsid w:val="005D5509"/>
    <w:rsid w:val="005D5C38"/>
    <w:rsid w:val="005E125F"/>
    <w:rsid w:val="005E2A7D"/>
    <w:rsid w:val="005E5236"/>
    <w:rsid w:val="005F3E08"/>
    <w:rsid w:val="005F542A"/>
    <w:rsid w:val="005F5D85"/>
    <w:rsid w:val="005F69A2"/>
    <w:rsid w:val="005F73D7"/>
    <w:rsid w:val="00600961"/>
    <w:rsid w:val="00600AC6"/>
    <w:rsid w:val="006049F3"/>
    <w:rsid w:val="00617BF2"/>
    <w:rsid w:val="00617C63"/>
    <w:rsid w:val="006317FC"/>
    <w:rsid w:val="00632246"/>
    <w:rsid w:val="006322DF"/>
    <w:rsid w:val="00635ACE"/>
    <w:rsid w:val="006372FB"/>
    <w:rsid w:val="00637C06"/>
    <w:rsid w:val="00640E71"/>
    <w:rsid w:val="00642B0C"/>
    <w:rsid w:val="006512F8"/>
    <w:rsid w:val="0065397B"/>
    <w:rsid w:val="00654959"/>
    <w:rsid w:val="0066078E"/>
    <w:rsid w:val="00662BC9"/>
    <w:rsid w:val="0067741D"/>
    <w:rsid w:val="006776D8"/>
    <w:rsid w:val="00686A40"/>
    <w:rsid w:val="006A3B2A"/>
    <w:rsid w:val="006B003A"/>
    <w:rsid w:val="006B42EE"/>
    <w:rsid w:val="006B5449"/>
    <w:rsid w:val="006B56BF"/>
    <w:rsid w:val="006D0E71"/>
    <w:rsid w:val="006D169D"/>
    <w:rsid w:val="006D1BFD"/>
    <w:rsid w:val="006D2B6E"/>
    <w:rsid w:val="006E07BC"/>
    <w:rsid w:val="006E25CA"/>
    <w:rsid w:val="006E369B"/>
    <w:rsid w:val="006E6E64"/>
    <w:rsid w:val="00701191"/>
    <w:rsid w:val="00707068"/>
    <w:rsid w:val="007078B3"/>
    <w:rsid w:val="00710718"/>
    <w:rsid w:val="00712A76"/>
    <w:rsid w:val="007157EC"/>
    <w:rsid w:val="0072120C"/>
    <w:rsid w:val="007242CD"/>
    <w:rsid w:val="00724327"/>
    <w:rsid w:val="00727EDD"/>
    <w:rsid w:val="00730B59"/>
    <w:rsid w:val="007313B9"/>
    <w:rsid w:val="00740B34"/>
    <w:rsid w:val="00745059"/>
    <w:rsid w:val="00753027"/>
    <w:rsid w:val="00756233"/>
    <w:rsid w:val="00762F53"/>
    <w:rsid w:val="00766181"/>
    <w:rsid w:val="00766A16"/>
    <w:rsid w:val="00775141"/>
    <w:rsid w:val="0077585F"/>
    <w:rsid w:val="007834B7"/>
    <w:rsid w:val="00796AC2"/>
    <w:rsid w:val="007A12A9"/>
    <w:rsid w:val="007A2947"/>
    <w:rsid w:val="007A5C90"/>
    <w:rsid w:val="007A6B0F"/>
    <w:rsid w:val="007B1537"/>
    <w:rsid w:val="007B3ECE"/>
    <w:rsid w:val="007B426C"/>
    <w:rsid w:val="007D35CB"/>
    <w:rsid w:val="007E352F"/>
    <w:rsid w:val="007E68CA"/>
    <w:rsid w:val="007E6C83"/>
    <w:rsid w:val="007F1AD4"/>
    <w:rsid w:val="007F416D"/>
    <w:rsid w:val="00814CEB"/>
    <w:rsid w:val="00815AD3"/>
    <w:rsid w:val="00824A91"/>
    <w:rsid w:val="00825B52"/>
    <w:rsid w:val="00825B74"/>
    <w:rsid w:val="00831552"/>
    <w:rsid w:val="00844259"/>
    <w:rsid w:val="008476BF"/>
    <w:rsid w:val="0085015F"/>
    <w:rsid w:val="00855ABA"/>
    <w:rsid w:val="0085745F"/>
    <w:rsid w:val="0086419C"/>
    <w:rsid w:val="00871E48"/>
    <w:rsid w:val="0088035E"/>
    <w:rsid w:val="00881E29"/>
    <w:rsid w:val="0088405C"/>
    <w:rsid w:val="00884C3D"/>
    <w:rsid w:val="00895419"/>
    <w:rsid w:val="008A3257"/>
    <w:rsid w:val="008A345E"/>
    <w:rsid w:val="008A6B09"/>
    <w:rsid w:val="008B4236"/>
    <w:rsid w:val="008B7EDE"/>
    <w:rsid w:val="008C084A"/>
    <w:rsid w:val="008C6121"/>
    <w:rsid w:val="008D3ABC"/>
    <w:rsid w:val="008D4143"/>
    <w:rsid w:val="008D7E3D"/>
    <w:rsid w:val="008E108E"/>
    <w:rsid w:val="00900929"/>
    <w:rsid w:val="00900A2A"/>
    <w:rsid w:val="0090460E"/>
    <w:rsid w:val="00904F7A"/>
    <w:rsid w:val="00912DD0"/>
    <w:rsid w:val="00916DA4"/>
    <w:rsid w:val="00916FA5"/>
    <w:rsid w:val="009213A5"/>
    <w:rsid w:val="00924F89"/>
    <w:rsid w:val="0093505D"/>
    <w:rsid w:val="009379F9"/>
    <w:rsid w:val="00952B0B"/>
    <w:rsid w:val="00954A70"/>
    <w:rsid w:val="0096313E"/>
    <w:rsid w:val="00970F89"/>
    <w:rsid w:val="009729C5"/>
    <w:rsid w:val="009759EA"/>
    <w:rsid w:val="00983EFD"/>
    <w:rsid w:val="00991E51"/>
    <w:rsid w:val="00993A14"/>
    <w:rsid w:val="009943B2"/>
    <w:rsid w:val="00996366"/>
    <w:rsid w:val="009A14F2"/>
    <w:rsid w:val="009A22CF"/>
    <w:rsid w:val="009A455F"/>
    <w:rsid w:val="009A5A30"/>
    <w:rsid w:val="009C40E5"/>
    <w:rsid w:val="009D2FF4"/>
    <w:rsid w:val="009D61F7"/>
    <w:rsid w:val="009E07A6"/>
    <w:rsid w:val="009E11FA"/>
    <w:rsid w:val="009E6A53"/>
    <w:rsid w:val="009F29F2"/>
    <w:rsid w:val="009F386C"/>
    <w:rsid w:val="009F5A1A"/>
    <w:rsid w:val="009F5F25"/>
    <w:rsid w:val="00A0034F"/>
    <w:rsid w:val="00A044FA"/>
    <w:rsid w:val="00A05391"/>
    <w:rsid w:val="00A066E4"/>
    <w:rsid w:val="00A1040A"/>
    <w:rsid w:val="00A11EE0"/>
    <w:rsid w:val="00A222B0"/>
    <w:rsid w:val="00A253A7"/>
    <w:rsid w:val="00A3099B"/>
    <w:rsid w:val="00A33432"/>
    <w:rsid w:val="00A34E93"/>
    <w:rsid w:val="00A403D8"/>
    <w:rsid w:val="00A43144"/>
    <w:rsid w:val="00A43493"/>
    <w:rsid w:val="00A44305"/>
    <w:rsid w:val="00A445D4"/>
    <w:rsid w:val="00A45243"/>
    <w:rsid w:val="00A5066B"/>
    <w:rsid w:val="00A519F1"/>
    <w:rsid w:val="00A5539B"/>
    <w:rsid w:val="00A56C5C"/>
    <w:rsid w:val="00A57383"/>
    <w:rsid w:val="00A57DFB"/>
    <w:rsid w:val="00A6156F"/>
    <w:rsid w:val="00A63780"/>
    <w:rsid w:val="00A64288"/>
    <w:rsid w:val="00A67840"/>
    <w:rsid w:val="00A70718"/>
    <w:rsid w:val="00A73093"/>
    <w:rsid w:val="00A765F8"/>
    <w:rsid w:val="00A9453A"/>
    <w:rsid w:val="00AA13FE"/>
    <w:rsid w:val="00AA4883"/>
    <w:rsid w:val="00AA66E7"/>
    <w:rsid w:val="00AA6831"/>
    <w:rsid w:val="00AA7078"/>
    <w:rsid w:val="00AB08BE"/>
    <w:rsid w:val="00AB4D90"/>
    <w:rsid w:val="00AB65ED"/>
    <w:rsid w:val="00AC4404"/>
    <w:rsid w:val="00AE16E9"/>
    <w:rsid w:val="00AF2F0D"/>
    <w:rsid w:val="00B0046C"/>
    <w:rsid w:val="00B02ACB"/>
    <w:rsid w:val="00B066CD"/>
    <w:rsid w:val="00B11606"/>
    <w:rsid w:val="00B2349E"/>
    <w:rsid w:val="00B26475"/>
    <w:rsid w:val="00B356A8"/>
    <w:rsid w:val="00B37079"/>
    <w:rsid w:val="00B42D17"/>
    <w:rsid w:val="00B44BA2"/>
    <w:rsid w:val="00B55783"/>
    <w:rsid w:val="00B57514"/>
    <w:rsid w:val="00B60EB7"/>
    <w:rsid w:val="00B63206"/>
    <w:rsid w:val="00B65BA8"/>
    <w:rsid w:val="00B66DE5"/>
    <w:rsid w:val="00B73504"/>
    <w:rsid w:val="00B74BAA"/>
    <w:rsid w:val="00B75E61"/>
    <w:rsid w:val="00B77A9D"/>
    <w:rsid w:val="00B8077F"/>
    <w:rsid w:val="00B81B40"/>
    <w:rsid w:val="00B82EA9"/>
    <w:rsid w:val="00B84519"/>
    <w:rsid w:val="00B90182"/>
    <w:rsid w:val="00BA1819"/>
    <w:rsid w:val="00BA324A"/>
    <w:rsid w:val="00BA63CA"/>
    <w:rsid w:val="00BA7FF2"/>
    <w:rsid w:val="00BB59C3"/>
    <w:rsid w:val="00BB7418"/>
    <w:rsid w:val="00BC143B"/>
    <w:rsid w:val="00BC16F2"/>
    <w:rsid w:val="00BC720E"/>
    <w:rsid w:val="00BD3CE4"/>
    <w:rsid w:val="00BD404B"/>
    <w:rsid w:val="00BD565C"/>
    <w:rsid w:val="00BD6709"/>
    <w:rsid w:val="00BD698F"/>
    <w:rsid w:val="00BE466C"/>
    <w:rsid w:val="00BE5B2B"/>
    <w:rsid w:val="00BF1445"/>
    <w:rsid w:val="00BF22C7"/>
    <w:rsid w:val="00BF71AB"/>
    <w:rsid w:val="00C033A8"/>
    <w:rsid w:val="00C034F0"/>
    <w:rsid w:val="00C04674"/>
    <w:rsid w:val="00C06BB5"/>
    <w:rsid w:val="00C11A88"/>
    <w:rsid w:val="00C13344"/>
    <w:rsid w:val="00C177F3"/>
    <w:rsid w:val="00C20633"/>
    <w:rsid w:val="00C219A7"/>
    <w:rsid w:val="00C32AD5"/>
    <w:rsid w:val="00C41509"/>
    <w:rsid w:val="00C44C06"/>
    <w:rsid w:val="00C53F8B"/>
    <w:rsid w:val="00C55DF9"/>
    <w:rsid w:val="00C7051F"/>
    <w:rsid w:val="00C8421A"/>
    <w:rsid w:val="00C84FE9"/>
    <w:rsid w:val="00C9091B"/>
    <w:rsid w:val="00C9135E"/>
    <w:rsid w:val="00CA1F03"/>
    <w:rsid w:val="00CA5EBE"/>
    <w:rsid w:val="00CB0E74"/>
    <w:rsid w:val="00CB16BF"/>
    <w:rsid w:val="00CB4220"/>
    <w:rsid w:val="00CB5007"/>
    <w:rsid w:val="00CC6264"/>
    <w:rsid w:val="00CE360D"/>
    <w:rsid w:val="00CE591E"/>
    <w:rsid w:val="00CE7182"/>
    <w:rsid w:val="00CF4269"/>
    <w:rsid w:val="00CF73BD"/>
    <w:rsid w:val="00D01935"/>
    <w:rsid w:val="00D01DC5"/>
    <w:rsid w:val="00D04344"/>
    <w:rsid w:val="00D076AD"/>
    <w:rsid w:val="00D10606"/>
    <w:rsid w:val="00D218B2"/>
    <w:rsid w:val="00D246BD"/>
    <w:rsid w:val="00D24F5B"/>
    <w:rsid w:val="00D266F4"/>
    <w:rsid w:val="00D30F91"/>
    <w:rsid w:val="00D34093"/>
    <w:rsid w:val="00D376C9"/>
    <w:rsid w:val="00D43A5F"/>
    <w:rsid w:val="00D43B35"/>
    <w:rsid w:val="00D45CB0"/>
    <w:rsid w:val="00D51427"/>
    <w:rsid w:val="00D52200"/>
    <w:rsid w:val="00D60175"/>
    <w:rsid w:val="00D607BC"/>
    <w:rsid w:val="00D61872"/>
    <w:rsid w:val="00D65EE9"/>
    <w:rsid w:val="00D76839"/>
    <w:rsid w:val="00D801B0"/>
    <w:rsid w:val="00D85850"/>
    <w:rsid w:val="00D85FF4"/>
    <w:rsid w:val="00D872C7"/>
    <w:rsid w:val="00D9503F"/>
    <w:rsid w:val="00D950D9"/>
    <w:rsid w:val="00DA0F62"/>
    <w:rsid w:val="00DA3472"/>
    <w:rsid w:val="00DA4357"/>
    <w:rsid w:val="00DA630D"/>
    <w:rsid w:val="00DA64EF"/>
    <w:rsid w:val="00DB51EE"/>
    <w:rsid w:val="00DB769D"/>
    <w:rsid w:val="00DB7B87"/>
    <w:rsid w:val="00DC6F52"/>
    <w:rsid w:val="00DD0C8F"/>
    <w:rsid w:val="00DD2B74"/>
    <w:rsid w:val="00DE376D"/>
    <w:rsid w:val="00DF3DF5"/>
    <w:rsid w:val="00DF5193"/>
    <w:rsid w:val="00DF6FD1"/>
    <w:rsid w:val="00E00768"/>
    <w:rsid w:val="00E01A30"/>
    <w:rsid w:val="00E05C72"/>
    <w:rsid w:val="00E17984"/>
    <w:rsid w:val="00E26325"/>
    <w:rsid w:val="00E33B2F"/>
    <w:rsid w:val="00E348B4"/>
    <w:rsid w:val="00E3666C"/>
    <w:rsid w:val="00E36ADA"/>
    <w:rsid w:val="00E4012B"/>
    <w:rsid w:val="00E42F9C"/>
    <w:rsid w:val="00E464D8"/>
    <w:rsid w:val="00E56B85"/>
    <w:rsid w:val="00E62CEF"/>
    <w:rsid w:val="00E63B69"/>
    <w:rsid w:val="00E66132"/>
    <w:rsid w:val="00E75573"/>
    <w:rsid w:val="00E77CBE"/>
    <w:rsid w:val="00E90369"/>
    <w:rsid w:val="00E90E04"/>
    <w:rsid w:val="00E91DDF"/>
    <w:rsid w:val="00E97E4D"/>
    <w:rsid w:val="00EA3417"/>
    <w:rsid w:val="00EA40CB"/>
    <w:rsid w:val="00EB08FC"/>
    <w:rsid w:val="00EB2EDD"/>
    <w:rsid w:val="00EB30DC"/>
    <w:rsid w:val="00EB4B95"/>
    <w:rsid w:val="00EB5FB3"/>
    <w:rsid w:val="00EB7A7A"/>
    <w:rsid w:val="00EC1DE3"/>
    <w:rsid w:val="00EC4499"/>
    <w:rsid w:val="00EC5339"/>
    <w:rsid w:val="00EC600B"/>
    <w:rsid w:val="00ED570E"/>
    <w:rsid w:val="00ED63A7"/>
    <w:rsid w:val="00EF1286"/>
    <w:rsid w:val="00EF5F1F"/>
    <w:rsid w:val="00EF614D"/>
    <w:rsid w:val="00F0134F"/>
    <w:rsid w:val="00F02309"/>
    <w:rsid w:val="00F23B3C"/>
    <w:rsid w:val="00F24B57"/>
    <w:rsid w:val="00F26168"/>
    <w:rsid w:val="00F265DE"/>
    <w:rsid w:val="00F27476"/>
    <w:rsid w:val="00F279BD"/>
    <w:rsid w:val="00F307AD"/>
    <w:rsid w:val="00F309FF"/>
    <w:rsid w:val="00F4168D"/>
    <w:rsid w:val="00F430C1"/>
    <w:rsid w:val="00F43411"/>
    <w:rsid w:val="00F474DB"/>
    <w:rsid w:val="00F50D68"/>
    <w:rsid w:val="00F50F1B"/>
    <w:rsid w:val="00F55B27"/>
    <w:rsid w:val="00F62825"/>
    <w:rsid w:val="00F64C14"/>
    <w:rsid w:val="00F662F0"/>
    <w:rsid w:val="00F670F6"/>
    <w:rsid w:val="00F743B7"/>
    <w:rsid w:val="00F74DBB"/>
    <w:rsid w:val="00F75E0B"/>
    <w:rsid w:val="00F765C6"/>
    <w:rsid w:val="00F81F94"/>
    <w:rsid w:val="00F82BC6"/>
    <w:rsid w:val="00F83E32"/>
    <w:rsid w:val="00F84320"/>
    <w:rsid w:val="00F90A53"/>
    <w:rsid w:val="00F91B19"/>
    <w:rsid w:val="00F91ED8"/>
    <w:rsid w:val="00FA5743"/>
    <w:rsid w:val="00FB0695"/>
    <w:rsid w:val="00FB08C2"/>
    <w:rsid w:val="00FC7224"/>
    <w:rsid w:val="00FD1864"/>
    <w:rsid w:val="00FD215E"/>
    <w:rsid w:val="00FE095E"/>
    <w:rsid w:val="00FE0D20"/>
    <w:rsid w:val="00FE27DF"/>
    <w:rsid w:val="00FE4297"/>
    <w:rsid w:val="00FE6162"/>
    <w:rsid w:val="00FF39B7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1FD2D0"/>
  <w15:docId w15:val="{95B90191-AC6E-4B5B-AE17-DDD0D469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0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65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6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654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234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issho</dc:creator>
  <cp:lastModifiedBy>forblind-PC</cp:lastModifiedBy>
  <cp:revision>5</cp:revision>
  <dcterms:created xsi:type="dcterms:W3CDTF">2019-09-17T07:54:00Z</dcterms:created>
  <dcterms:modified xsi:type="dcterms:W3CDTF">2019-09-18T08:46:00Z</dcterms:modified>
</cp:coreProperties>
</file>